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516" w:rsidRDefault="00A6048C" w:rsidP="00A222C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bCs/>
          <w:sz w:val="36"/>
          <w:szCs w:val="36"/>
        </w:rPr>
      </w:pPr>
      <w:r w:rsidRPr="00A6048C">
        <w:rPr>
          <w:rFonts w:ascii="Century Gothic" w:hAnsi="Century Gothic" w:cs="Century Gothic"/>
          <w:b/>
          <w:bCs/>
          <w:sz w:val="36"/>
          <w:szCs w:val="36"/>
        </w:rPr>
        <w:t>Stephanie Bailey</w:t>
      </w:r>
    </w:p>
    <w:p w:rsidR="00965516" w:rsidRDefault="00965516" w:rsidP="00A222C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[Street Address] </w:t>
      </w:r>
      <w:r>
        <w:rPr>
          <w:rFonts w:ascii="Wingdings2" w:eastAsia="Wingdings2" w:hAnsi="Century Gothic" w:cs="Wingdings2" w:hint="eastAsia"/>
          <w:sz w:val="12"/>
          <w:szCs w:val="12"/>
        </w:rPr>
        <w:t></w:t>
      </w:r>
      <w:r>
        <w:rPr>
          <w:rFonts w:ascii="Wingdings2" w:eastAsia="Wingdings2" w:hAnsi="Century Gothic" w:cs="Wingdings2"/>
          <w:sz w:val="12"/>
          <w:szCs w:val="12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New York, NY 55900</w:t>
      </w:r>
    </w:p>
    <w:p w:rsidR="00965516" w:rsidRDefault="00965516" w:rsidP="00B924A9">
      <w:pPr>
        <w:pBdr>
          <w:bottom w:val="single" w:sz="24" w:space="1" w:color="548DD4"/>
        </w:pBd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Phone: (333) 333-3333 </w:t>
      </w:r>
      <w:r>
        <w:rPr>
          <w:rFonts w:ascii="Wingdings2" w:eastAsia="Wingdings2" w:hAnsi="Century Gothic" w:cs="Wingdings2" w:hint="eastAsia"/>
          <w:sz w:val="12"/>
          <w:szCs w:val="12"/>
        </w:rPr>
        <w:t></w:t>
      </w:r>
      <w:r>
        <w:rPr>
          <w:rFonts w:ascii="Wingdings2" w:eastAsia="Wingdings2" w:hAnsi="Century Gothic" w:cs="Wingdings2"/>
          <w:sz w:val="12"/>
          <w:szCs w:val="12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 xml:space="preserve">Email: </w:t>
      </w:r>
      <w:r w:rsidR="00A6048C">
        <w:rPr>
          <w:rFonts w:ascii="Century Gothic" w:hAnsi="Century Gothic" w:cs="Century Gothic"/>
          <w:sz w:val="20"/>
          <w:szCs w:val="20"/>
        </w:rPr>
        <w:t>[Email Address]</w:t>
      </w:r>
      <w:bookmarkStart w:id="0" w:name="_GoBack"/>
      <w:bookmarkEnd w:id="0"/>
    </w:p>
    <w:p w:rsidR="003C0218" w:rsidRPr="003C0218" w:rsidRDefault="003C0218" w:rsidP="00C972AA">
      <w:pPr>
        <w:spacing w:after="0"/>
        <w:jc w:val="right"/>
        <w:rPr>
          <w:rFonts w:cs="Calibri"/>
          <w:b/>
          <w:bCs/>
          <w:color w:val="262626"/>
          <w:sz w:val="28"/>
          <w:szCs w:val="28"/>
        </w:rPr>
      </w:pPr>
      <w:r w:rsidRPr="003C0218">
        <w:rPr>
          <w:rFonts w:cs="Calibri"/>
          <w:b/>
          <w:bCs/>
          <w:color w:val="262626"/>
          <w:sz w:val="28"/>
          <w:szCs w:val="28"/>
        </w:rPr>
        <w:t>Today’s date</w:t>
      </w:r>
    </w:p>
    <w:p w:rsidR="00C972AA" w:rsidRPr="00B42E79" w:rsidRDefault="00C972AA" w:rsidP="00C972AA">
      <w:pPr>
        <w:spacing w:after="0"/>
        <w:rPr>
          <w:sz w:val="28"/>
          <w:szCs w:val="28"/>
        </w:rPr>
      </w:pPr>
      <w:r w:rsidRPr="00B42E79">
        <w:rPr>
          <w:sz w:val="28"/>
          <w:szCs w:val="28"/>
        </w:rPr>
        <w:t xml:space="preserve">Mrs. Himmel </w:t>
      </w:r>
    </w:p>
    <w:p w:rsidR="00C972AA" w:rsidRPr="00B42E79" w:rsidRDefault="00C972AA" w:rsidP="00C972AA">
      <w:pPr>
        <w:spacing w:after="0"/>
        <w:rPr>
          <w:sz w:val="28"/>
          <w:szCs w:val="28"/>
        </w:rPr>
      </w:pPr>
      <w:r w:rsidRPr="00B42E79">
        <w:rPr>
          <w:sz w:val="28"/>
          <w:szCs w:val="28"/>
        </w:rPr>
        <w:t>Company name</w:t>
      </w:r>
    </w:p>
    <w:p w:rsidR="00C972AA" w:rsidRPr="00B42E79" w:rsidRDefault="00C972AA" w:rsidP="00C972AA">
      <w:pPr>
        <w:spacing w:after="0"/>
        <w:rPr>
          <w:sz w:val="28"/>
          <w:szCs w:val="28"/>
        </w:rPr>
      </w:pPr>
      <w:r w:rsidRPr="00B42E79">
        <w:rPr>
          <w:sz w:val="28"/>
          <w:szCs w:val="28"/>
        </w:rPr>
        <w:t>Address, City, State, zip</w:t>
      </w:r>
    </w:p>
    <w:p w:rsidR="00C972AA" w:rsidRPr="00B42E79" w:rsidRDefault="00C972AA" w:rsidP="00C972AA">
      <w:pPr>
        <w:spacing w:before="120" w:after="240"/>
        <w:rPr>
          <w:sz w:val="28"/>
          <w:szCs w:val="28"/>
        </w:rPr>
      </w:pPr>
      <w:r w:rsidRPr="00B42E79">
        <w:rPr>
          <w:sz w:val="28"/>
          <w:szCs w:val="28"/>
        </w:rPr>
        <w:t xml:space="preserve">Re: Writer Position </w:t>
      </w:r>
    </w:p>
    <w:p w:rsidR="00C972AA" w:rsidRPr="00B42E79" w:rsidRDefault="00C972AA" w:rsidP="00C972AA">
      <w:pPr>
        <w:spacing w:before="120" w:after="240"/>
        <w:rPr>
          <w:sz w:val="28"/>
          <w:szCs w:val="28"/>
        </w:rPr>
      </w:pPr>
      <w:r w:rsidRPr="00B42E79">
        <w:rPr>
          <w:sz w:val="28"/>
          <w:szCs w:val="28"/>
        </w:rPr>
        <w:t>Dear Mrs. Himmel,</w:t>
      </w:r>
    </w:p>
    <w:p w:rsidR="00C972AA" w:rsidRPr="00B42E79" w:rsidRDefault="00C972AA" w:rsidP="00C972AA">
      <w:pPr>
        <w:spacing w:before="120" w:after="240"/>
        <w:rPr>
          <w:sz w:val="28"/>
          <w:szCs w:val="28"/>
        </w:rPr>
      </w:pPr>
      <w:r w:rsidRPr="00B42E79">
        <w:rPr>
          <w:sz w:val="28"/>
          <w:szCs w:val="28"/>
        </w:rPr>
        <w:t xml:space="preserve">In response to your ad in the [news] daily, I’m writing concerning the position of writer of feature articles for your publication. </w:t>
      </w:r>
    </w:p>
    <w:p w:rsidR="00C972AA" w:rsidRPr="00B42E79" w:rsidRDefault="00C972AA" w:rsidP="00C972AA">
      <w:pPr>
        <w:spacing w:before="120" w:after="240"/>
        <w:rPr>
          <w:sz w:val="28"/>
          <w:szCs w:val="28"/>
        </w:rPr>
      </w:pPr>
      <w:r w:rsidRPr="00B42E79">
        <w:rPr>
          <w:sz w:val="28"/>
          <w:szCs w:val="28"/>
        </w:rPr>
        <w:t>In addition to my resume, I’m attaching samples of my recent work in various newspapers and magazines, and as you’ll see, I produce serious articles, humorous ones, how-to instructions, historical fiction, and first-person narratives. I have no problem meeting deadlines and pride myself as being easy to work with. I can work in your publication’s office or from home.</w:t>
      </w:r>
    </w:p>
    <w:p w:rsidR="00C972AA" w:rsidRPr="00B42E79" w:rsidRDefault="00C972AA" w:rsidP="00C972AA">
      <w:pPr>
        <w:spacing w:before="120" w:after="240"/>
        <w:rPr>
          <w:sz w:val="28"/>
          <w:szCs w:val="28"/>
        </w:rPr>
      </w:pPr>
      <w:r w:rsidRPr="00B42E79">
        <w:rPr>
          <w:sz w:val="28"/>
          <w:szCs w:val="28"/>
        </w:rPr>
        <w:t xml:space="preserve">I am comfortable writing in American English or British English, and can write according to AP or Chicago Manual guidelines. I have a BA in English from New York University and led writing creative writing workshops for adults and teenagers. I authored the popular “Slugs for Sale” series under penname and currently create a monthly syndicated column concerning mental health issues and how workplaces can accommodate them. </w:t>
      </w:r>
    </w:p>
    <w:p w:rsidR="00C972AA" w:rsidRPr="00B42E79" w:rsidRDefault="00C972AA" w:rsidP="00C972AA">
      <w:pPr>
        <w:spacing w:before="120" w:after="240"/>
        <w:rPr>
          <w:sz w:val="28"/>
          <w:szCs w:val="28"/>
        </w:rPr>
      </w:pPr>
      <w:r w:rsidRPr="00B42E79">
        <w:rPr>
          <w:sz w:val="28"/>
          <w:szCs w:val="28"/>
        </w:rPr>
        <w:t>I am willing to compose articles on topics suggested by the editorial board or requested by readers, as well as to offer my own ideas of feature topics.</w:t>
      </w:r>
    </w:p>
    <w:p w:rsidR="00C972AA" w:rsidRPr="00B42E79" w:rsidRDefault="00C972AA" w:rsidP="00C972AA">
      <w:pPr>
        <w:spacing w:before="120" w:after="240"/>
        <w:rPr>
          <w:sz w:val="28"/>
          <w:szCs w:val="28"/>
        </w:rPr>
      </w:pPr>
      <w:r w:rsidRPr="00B42E79">
        <w:rPr>
          <w:sz w:val="28"/>
          <w:szCs w:val="28"/>
        </w:rPr>
        <w:t>Looking forward to meeting you, or starting to work as soon as possible, should you deem a face-to-face interview superfluous.</w:t>
      </w:r>
    </w:p>
    <w:p w:rsidR="00C972AA" w:rsidRPr="00B42E79" w:rsidRDefault="00C972AA" w:rsidP="00C972AA">
      <w:pPr>
        <w:spacing w:before="120" w:after="240"/>
        <w:rPr>
          <w:sz w:val="28"/>
          <w:szCs w:val="28"/>
        </w:rPr>
      </w:pPr>
      <w:r w:rsidRPr="00B42E79">
        <w:rPr>
          <w:sz w:val="28"/>
          <w:szCs w:val="28"/>
        </w:rPr>
        <w:t>Thank you,</w:t>
      </w:r>
    </w:p>
    <w:p w:rsidR="003C0218" w:rsidRPr="003C0218" w:rsidRDefault="00C972AA" w:rsidP="00C972AA">
      <w:pPr>
        <w:spacing w:before="120" w:after="240"/>
        <w:rPr>
          <w:b/>
          <w:bCs/>
        </w:rPr>
      </w:pPr>
      <w:r w:rsidRPr="00B42E79">
        <w:rPr>
          <w:sz w:val="28"/>
          <w:szCs w:val="28"/>
        </w:rPr>
        <w:t>Stephanie Bailey</w:t>
      </w:r>
    </w:p>
    <w:sectPr w:rsidR="003C0218" w:rsidRPr="003C0218" w:rsidSect="00C972AA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2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E797E"/>
    <w:multiLevelType w:val="hybridMultilevel"/>
    <w:tmpl w:val="51F8F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16"/>
    <w:rsid w:val="003C0218"/>
    <w:rsid w:val="00965516"/>
    <w:rsid w:val="00A222C0"/>
    <w:rsid w:val="00A6048C"/>
    <w:rsid w:val="00AC1861"/>
    <w:rsid w:val="00B924A9"/>
    <w:rsid w:val="00C9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9F932"/>
  <w15:chartTrackingRefBased/>
  <w15:docId w15:val="{B26D73B0-07C7-4684-8843-4015B086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x-none" w:eastAsia="x-none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zivni</dc:creator>
  <cp:keywords/>
  <cp:lastModifiedBy>מאיה זיו</cp:lastModifiedBy>
  <cp:revision>2</cp:revision>
  <dcterms:created xsi:type="dcterms:W3CDTF">2018-03-07T13:41:00Z</dcterms:created>
  <dcterms:modified xsi:type="dcterms:W3CDTF">2018-03-07T13:44:00Z</dcterms:modified>
</cp:coreProperties>
</file>