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F52" w:rsidRDefault="009B13CC" w:rsidP="00406461">
      <w:pPr>
        <w:pBdr>
          <w:bottom w:val="single" w:sz="48" w:space="1" w:color="008080"/>
        </w:pBdr>
      </w:pPr>
      <w:r w:rsidRPr="009542C7">
        <w:rPr>
          <w:rFonts w:ascii="Arial" w:hAnsi="Arial" w:cs="Arial"/>
          <w:b/>
          <w:bCs/>
          <w:noProof/>
          <w:color w:val="368684"/>
          <w:sz w:val="32"/>
          <w:szCs w:val="32"/>
        </w:rPr>
        <w:drawing>
          <wp:inline distT="0" distB="0" distL="0" distR="0">
            <wp:extent cx="332740" cy="308610"/>
            <wp:effectExtent l="0" t="0" r="0" b="0"/>
            <wp:docPr id="1" name="Picture 1" descr="MC90019620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19620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380434" w:rsidRPr="00380434">
        <w:rPr>
          <w:rFonts w:ascii="Arial" w:hAnsi="Arial" w:cs="Arial"/>
          <w:b/>
          <w:bCs/>
          <w:color w:val="368684"/>
          <w:sz w:val="32"/>
          <w:szCs w:val="32"/>
        </w:rPr>
        <w:t>Ruth Young</w:t>
      </w:r>
    </w:p>
    <w:p w:rsidR="002D4F52" w:rsidRPr="002D4F52" w:rsidRDefault="002D4F52" w:rsidP="006D1AC6">
      <w:pPr>
        <w:ind w:firstLine="90"/>
        <w:rPr>
          <w:rFonts w:ascii="Arial" w:hAnsi="Arial" w:cs="Arial"/>
          <w:color w:val="000000"/>
          <w:sz w:val="22"/>
          <w:szCs w:val="22"/>
        </w:rPr>
      </w:pPr>
      <w:r w:rsidRPr="002D4F52">
        <w:rPr>
          <w:rFonts w:ascii="Arial" w:hAnsi="Arial" w:cs="Arial"/>
          <w:color w:val="000000"/>
          <w:sz w:val="22"/>
          <w:szCs w:val="22"/>
        </w:rPr>
        <w:t xml:space="preserve">[Street Address] </w:t>
      </w:r>
      <w:r w:rsidR="00406461">
        <w:rPr>
          <w:rFonts w:ascii="Arial" w:hAnsi="Arial" w:cs="Arial"/>
          <w:color w:val="000000"/>
          <w:sz w:val="22"/>
          <w:szCs w:val="22"/>
        </w:rPr>
        <w:t>New York</w:t>
      </w:r>
      <w:r w:rsidRPr="002D4F52">
        <w:rPr>
          <w:rFonts w:ascii="Arial" w:hAnsi="Arial" w:cs="Arial"/>
          <w:color w:val="000000"/>
          <w:sz w:val="22"/>
          <w:szCs w:val="22"/>
        </w:rPr>
        <w:t>,</w:t>
      </w:r>
      <w:r w:rsidR="00406461">
        <w:rPr>
          <w:rFonts w:ascii="Arial" w:hAnsi="Arial" w:cs="Arial"/>
          <w:color w:val="000000"/>
          <w:sz w:val="22"/>
          <w:szCs w:val="22"/>
        </w:rPr>
        <w:t xml:space="preserve"> NY</w:t>
      </w:r>
      <w:r w:rsidRPr="002D4F52">
        <w:rPr>
          <w:rFonts w:ascii="Arial" w:hAnsi="Arial" w:cs="Arial"/>
          <w:color w:val="000000"/>
          <w:sz w:val="22"/>
          <w:szCs w:val="22"/>
        </w:rPr>
        <w:t xml:space="preserve"> </w:t>
      </w:r>
      <w:r w:rsidR="00C42107" w:rsidRPr="002D4F52">
        <w:rPr>
          <w:rFonts w:ascii="Arial" w:hAnsi="Arial" w:cs="Arial"/>
          <w:color w:val="000000"/>
          <w:sz w:val="22"/>
          <w:szCs w:val="22"/>
        </w:rPr>
        <w:t>55900</w:t>
      </w:r>
      <w:r w:rsidR="00C42107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D4F52">
        <w:rPr>
          <w:rFonts w:ascii="Arial" w:hAnsi="Arial" w:cs="Arial"/>
          <w:color w:val="000000"/>
          <w:sz w:val="22"/>
          <w:szCs w:val="22"/>
        </w:rPr>
        <w:t xml:space="preserve">H: </w:t>
      </w:r>
      <w:r w:rsidR="00EB1653">
        <w:rPr>
          <w:rFonts w:ascii="Arial" w:hAnsi="Arial" w:cs="Arial"/>
          <w:color w:val="000000"/>
          <w:sz w:val="22"/>
          <w:szCs w:val="22"/>
        </w:rPr>
        <w:t>555</w:t>
      </w:r>
      <w:r w:rsidRPr="002D4F52">
        <w:rPr>
          <w:rFonts w:ascii="Arial" w:hAnsi="Arial" w:cs="Arial"/>
          <w:color w:val="000000"/>
          <w:sz w:val="22"/>
          <w:szCs w:val="22"/>
        </w:rPr>
        <w:t>-</w:t>
      </w:r>
      <w:r w:rsidR="00EB1653">
        <w:rPr>
          <w:rFonts w:ascii="Arial" w:hAnsi="Arial" w:cs="Arial"/>
          <w:color w:val="000000"/>
          <w:sz w:val="22"/>
          <w:szCs w:val="22"/>
        </w:rPr>
        <w:t>555</w:t>
      </w:r>
      <w:r w:rsidRPr="002D4F52">
        <w:rPr>
          <w:rFonts w:ascii="Arial" w:hAnsi="Arial" w:cs="Arial"/>
          <w:color w:val="000000"/>
          <w:sz w:val="22"/>
          <w:szCs w:val="22"/>
        </w:rPr>
        <w:t>-</w:t>
      </w:r>
      <w:r w:rsidR="00EB1653">
        <w:rPr>
          <w:rFonts w:ascii="Arial" w:hAnsi="Arial" w:cs="Arial"/>
          <w:color w:val="000000"/>
          <w:sz w:val="22"/>
          <w:szCs w:val="22"/>
        </w:rPr>
        <w:t>5555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EB1653" w:rsidRPr="006D1AC6">
        <w:rPr>
          <w:rFonts w:ascii="Arial" w:hAnsi="Arial" w:cs="Arial"/>
          <w:color w:val="000000"/>
          <w:sz w:val="22"/>
          <w:szCs w:val="22"/>
        </w:rPr>
        <w:t>yourname@vmail.com</w:t>
      </w:r>
    </w:p>
    <w:p w:rsidR="002D4F52" w:rsidRDefault="002D4F52" w:rsidP="00D11F92">
      <w:pPr>
        <w:ind w:left="144"/>
      </w:pPr>
    </w:p>
    <w:p w:rsidR="00380434" w:rsidRPr="00BD5E3E" w:rsidRDefault="00380434" w:rsidP="00380434">
      <w:pPr>
        <w:jc w:val="right"/>
        <w:rPr>
          <w:rFonts w:ascii="Calibri" w:hAnsi="Calibri" w:cs="Calibri"/>
          <w:color w:val="262626"/>
          <w:sz w:val="28"/>
          <w:szCs w:val="28"/>
        </w:rPr>
      </w:pPr>
      <w:r w:rsidRPr="00BD5E3E">
        <w:rPr>
          <w:rFonts w:ascii="Calibri" w:hAnsi="Calibri" w:cs="Calibri"/>
          <w:color w:val="262626"/>
          <w:sz w:val="28"/>
          <w:szCs w:val="28"/>
        </w:rPr>
        <w:t>Today’s date</w:t>
      </w:r>
    </w:p>
    <w:p w:rsidR="00380434" w:rsidRPr="00BD5E3E" w:rsidRDefault="00380434" w:rsidP="00380434">
      <w:pPr>
        <w:rPr>
          <w:rFonts w:ascii="Calibri" w:hAnsi="Calibri" w:cs="Calibri"/>
          <w:color w:val="262626"/>
          <w:sz w:val="28"/>
          <w:szCs w:val="28"/>
        </w:rPr>
      </w:pPr>
      <w:r w:rsidRPr="00BD5E3E">
        <w:rPr>
          <w:rFonts w:ascii="Calibri" w:hAnsi="Calibri" w:cs="Calibri"/>
          <w:color w:val="262626"/>
          <w:sz w:val="28"/>
          <w:szCs w:val="28"/>
        </w:rPr>
        <w:t>Mrs. Susan Miller</w:t>
      </w:r>
    </w:p>
    <w:p w:rsidR="00380434" w:rsidRPr="00BD5E3E" w:rsidRDefault="00380434" w:rsidP="00380434">
      <w:pPr>
        <w:rPr>
          <w:rFonts w:ascii="Calibri" w:hAnsi="Calibri" w:cs="Calibri"/>
          <w:color w:val="262626"/>
          <w:sz w:val="28"/>
          <w:szCs w:val="28"/>
        </w:rPr>
      </w:pPr>
      <w:r w:rsidRPr="00BD5E3E">
        <w:rPr>
          <w:rFonts w:ascii="Calibri" w:hAnsi="Calibri" w:cs="Calibri"/>
          <w:color w:val="262626"/>
          <w:sz w:val="28"/>
          <w:szCs w:val="28"/>
        </w:rPr>
        <w:t>Company name</w:t>
      </w:r>
    </w:p>
    <w:p w:rsidR="00380434" w:rsidRDefault="00380434" w:rsidP="00380434">
      <w:pPr>
        <w:rPr>
          <w:rFonts w:ascii="Calibri" w:hAnsi="Calibri" w:cs="Calibri"/>
          <w:color w:val="262626"/>
          <w:sz w:val="28"/>
          <w:szCs w:val="28"/>
        </w:rPr>
      </w:pPr>
      <w:r w:rsidRPr="00BD5E3E">
        <w:rPr>
          <w:rFonts w:ascii="Calibri" w:hAnsi="Calibri" w:cs="Calibri"/>
          <w:color w:val="262626"/>
          <w:sz w:val="28"/>
          <w:szCs w:val="28"/>
        </w:rPr>
        <w:t>Address, City, State, zip</w:t>
      </w:r>
    </w:p>
    <w:p w:rsidR="00380434" w:rsidRPr="00BD5E3E" w:rsidRDefault="00380434" w:rsidP="00380434">
      <w:pPr>
        <w:rPr>
          <w:rFonts w:ascii="Calibri" w:hAnsi="Calibri" w:cs="Calibri"/>
          <w:color w:val="262626"/>
          <w:sz w:val="28"/>
          <w:szCs w:val="28"/>
        </w:rPr>
      </w:pPr>
    </w:p>
    <w:p w:rsidR="00380434" w:rsidRPr="00380434" w:rsidRDefault="00380434" w:rsidP="00380434">
      <w:pPr>
        <w:spacing w:before="120" w:after="120"/>
        <w:rPr>
          <w:rFonts w:ascii="Calibri" w:hAnsi="Calibri" w:cs="Calibri"/>
          <w:color w:val="262626"/>
          <w:sz w:val="26"/>
          <w:szCs w:val="26"/>
        </w:rPr>
      </w:pPr>
      <w:r w:rsidRPr="00380434">
        <w:rPr>
          <w:rFonts w:ascii="Calibri" w:hAnsi="Calibri" w:cs="Calibri"/>
          <w:color w:val="262626"/>
          <w:sz w:val="26"/>
          <w:szCs w:val="26"/>
        </w:rPr>
        <w:t>Dear Susan Miller,</w:t>
      </w:r>
    </w:p>
    <w:p w:rsidR="00380434" w:rsidRPr="00380434" w:rsidRDefault="00380434" w:rsidP="00380434">
      <w:pPr>
        <w:spacing w:before="120" w:after="120"/>
        <w:rPr>
          <w:rFonts w:ascii="Calibri" w:hAnsi="Calibri" w:cs="Calibri"/>
          <w:color w:val="262626"/>
          <w:sz w:val="26"/>
          <w:szCs w:val="26"/>
        </w:rPr>
      </w:pPr>
      <w:r w:rsidRPr="00380434">
        <w:rPr>
          <w:rFonts w:ascii="Calibri" w:hAnsi="Calibri" w:cs="Calibri"/>
          <w:color w:val="262626"/>
          <w:sz w:val="26"/>
          <w:szCs w:val="26"/>
        </w:rPr>
        <w:t>Re:  Job Post – Substitute Teacher</w:t>
      </w:r>
    </w:p>
    <w:p w:rsidR="00380434" w:rsidRPr="00380434" w:rsidRDefault="00380434" w:rsidP="00380434">
      <w:pPr>
        <w:spacing w:before="120" w:after="120"/>
        <w:rPr>
          <w:rFonts w:ascii="Calibri" w:hAnsi="Calibri" w:cs="Calibri"/>
          <w:color w:val="262626"/>
          <w:sz w:val="26"/>
          <w:szCs w:val="26"/>
        </w:rPr>
      </w:pPr>
      <w:r w:rsidRPr="00380434">
        <w:rPr>
          <w:rFonts w:ascii="Calibri" w:hAnsi="Calibri" w:cs="Calibri"/>
          <w:color w:val="262626"/>
          <w:sz w:val="26"/>
          <w:szCs w:val="26"/>
        </w:rPr>
        <w:t xml:space="preserve">In reference to the job posting for a substitute teacher that was advertised in this week’s issue of Classroom Chatter, I am attaching my resume. </w:t>
      </w:r>
    </w:p>
    <w:p w:rsidR="00380434" w:rsidRPr="00380434" w:rsidRDefault="00380434" w:rsidP="00380434">
      <w:pPr>
        <w:spacing w:before="120" w:after="120"/>
        <w:rPr>
          <w:rFonts w:ascii="Calibri" w:hAnsi="Calibri" w:cs="Calibri"/>
          <w:color w:val="262626"/>
          <w:sz w:val="26"/>
          <w:szCs w:val="26"/>
        </w:rPr>
      </w:pPr>
      <w:r w:rsidRPr="00380434">
        <w:rPr>
          <w:rFonts w:ascii="Calibri" w:hAnsi="Calibri" w:cs="Calibri"/>
          <w:color w:val="262626"/>
          <w:sz w:val="26"/>
          <w:szCs w:val="26"/>
        </w:rPr>
        <w:t xml:space="preserve">As it states, I have a Bachelor’s in Early Childhood Education and have been teaching in public schools for 18 years. </w:t>
      </w:r>
      <w:r w:rsidRPr="00380434">
        <w:rPr>
          <w:rFonts w:ascii="Calibri" w:hAnsi="Calibri" w:cs="Calibri"/>
          <w:color w:val="262626"/>
          <w:sz w:val="26"/>
          <w:szCs w:val="26"/>
        </w:rPr>
        <w:br/>
        <w:t>I enjoy the challenge of meeting new students and can either continue the scheduled material according to the primary teacher’s lesson plan or can teach stand-alone units in areas of citizenship, art, hygiene and health, or other subjects.</w:t>
      </w:r>
    </w:p>
    <w:p w:rsidR="00380434" w:rsidRPr="00380434" w:rsidRDefault="00380434" w:rsidP="00380434">
      <w:pPr>
        <w:spacing w:before="120" w:after="120"/>
        <w:rPr>
          <w:rFonts w:ascii="Calibri" w:hAnsi="Calibri" w:cs="Calibri"/>
          <w:color w:val="262626"/>
          <w:sz w:val="26"/>
          <w:szCs w:val="26"/>
        </w:rPr>
      </w:pPr>
      <w:r w:rsidRPr="00380434">
        <w:rPr>
          <w:rFonts w:ascii="Calibri" w:hAnsi="Calibri" w:cs="Calibri"/>
          <w:color w:val="262626"/>
          <w:sz w:val="26"/>
          <w:szCs w:val="26"/>
        </w:rPr>
        <w:t xml:space="preserve">As an experienced teacher of all grades in the elementary school system, I’ve realized that a fascinating lesson is the best prevention for disruptive behavior, and have never had a class take advantage of my status as the substitute. </w:t>
      </w:r>
    </w:p>
    <w:p w:rsidR="00380434" w:rsidRPr="00380434" w:rsidRDefault="00380434" w:rsidP="00380434">
      <w:pPr>
        <w:spacing w:before="120" w:after="120"/>
        <w:rPr>
          <w:rFonts w:ascii="Calibri" w:hAnsi="Calibri" w:cs="Calibri"/>
          <w:color w:val="262626"/>
          <w:sz w:val="26"/>
          <w:szCs w:val="26"/>
        </w:rPr>
      </w:pPr>
      <w:r w:rsidRPr="00380434">
        <w:rPr>
          <w:rFonts w:ascii="Calibri" w:hAnsi="Calibri" w:cs="Calibri"/>
          <w:color w:val="262626"/>
          <w:sz w:val="26"/>
          <w:szCs w:val="26"/>
        </w:rPr>
        <w:t xml:space="preserve">I have taught English, mathematics, art, music, creative writing, social sciences, and history, and am open to learning new areas. </w:t>
      </w:r>
      <w:r w:rsidRPr="00380434">
        <w:rPr>
          <w:rFonts w:ascii="Calibri" w:hAnsi="Calibri" w:cs="Calibri"/>
          <w:color w:val="262626"/>
          <w:sz w:val="26"/>
          <w:szCs w:val="26"/>
        </w:rPr>
        <w:br/>
        <w:t>My teaching experience includes using a variety of teaching methods – discussions, games, instruction, worksheets, learning in groups, etc., and for long term substituting I incorporate class trips into the curriculum, to enable students to see and experience concretely what they learn in class (for example, taking the class to a factory when we learn about the Industrial Revolution).</w:t>
      </w:r>
    </w:p>
    <w:p w:rsidR="00380434" w:rsidRPr="00380434" w:rsidRDefault="00380434" w:rsidP="00380434">
      <w:pPr>
        <w:spacing w:before="120" w:after="120"/>
        <w:rPr>
          <w:rFonts w:ascii="Calibri" w:hAnsi="Calibri" w:cs="Calibri"/>
          <w:color w:val="262626"/>
          <w:sz w:val="26"/>
          <w:szCs w:val="26"/>
        </w:rPr>
      </w:pPr>
      <w:r w:rsidRPr="00380434">
        <w:rPr>
          <w:rFonts w:ascii="Calibri" w:hAnsi="Calibri" w:cs="Calibri"/>
          <w:color w:val="262626"/>
          <w:sz w:val="26"/>
          <w:szCs w:val="26"/>
        </w:rPr>
        <w:t xml:space="preserve">My schedule is flexible and I am usually available even on short notice. </w:t>
      </w:r>
      <w:r w:rsidRPr="00380434">
        <w:rPr>
          <w:rFonts w:ascii="Calibri" w:hAnsi="Calibri" w:cs="Calibri"/>
          <w:color w:val="262626"/>
          <w:sz w:val="26"/>
          <w:szCs w:val="26"/>
        </w:rPr>
        <w:br/>
        <w:t xml:space="preserve">I am willing to substitute for class periods, a full day, or for long term. </w:t>
      </w:r>
    </w:p>
    <w:p w:rsidR="00380434" w:rsidRPr="00380434" w:rsidRDefault="00380434" w:rsidP="00380434">
      <w:pPr>
        <w:spacing w:before="120" w:after="120"/>
        <w:rPr>
          <w:rFonts w:ascii="Calibri" w:hAnsi="Calibri" w:cs="Calibri"/>
          <w:color w:val="262626"/>
          <w:sz w:val="26"/>
          <w:szCs w:val="26"/>
        </w:rPr>
      </w:pPr>
      <w:r w:rsidRPr="00380434">
        <w:rPr>
          <w:rFonts w:ascii="Calibri" w:hAnsi="Calibri" w:cs="Calibri"/>
          <w:color w:val="262626"/>
          <w:sz w:val="26"/>
          <w:szCs w:val="26"/>
        </w:rPr>
        <w:t>Please let me know when it would be convenient to come to your school for an interview and if you’d like me to deliver a model lesson.</w:t>
      </w:r>
    </w:p>
    <w:p w:rsidR="00380434" w:rsidRPr="00380434" w:rsidRDefault="00380434" w:rsidP="00380434">
      <w:pPr>
        <w:spacing w:before="120" w:after="120"/>
        <w:rPr>
          <w:rFonts w:ascii="Calibri" w:hAnsi="Calibri" w:cs="Calibri"/>
          <w:color w:val="262626"/>
          <w:sz w:val="26"/>
          <w:szCs w:val="26"/>
        </w:rPr>
      </w:pPr>
      <w:r w:rsidRPr="00380434">
        <w:rPr>
          <w:rFonts w:ascii="Calibri" w:hAnsi="Calibri" w:cs="Calibri"/>
          <w:color w:val="262626"/>
          <w:sz w:val="26"/>
          <w:szCs w:val="26"/>
        </w:rPr>
        <w:t>Thank you for your time.</w:t>
      </w:r>
    </w:p>
    <w:p w:rsidR="00380434" w:rsidRPr="00380434" w:rsidRDefault="00380434" w:rsidP="00380434">
      <w:pPr>
        <w:spacing w:before="120" w:after="120"/>
        <w:rPr>
          <w:rFonts w:ascii="Calibri" w:hAnsi="Calibri" w:cs="Calibri"/>
          <w:color w:val="262626"/>
          <w:sz w:val="26"/>
          <w:szCs w:val="26"/>
        </w:rPr>
      </w:pPr>
      <w:r w:rsidRPr="00380434">
        <w:rPr>
          <w:rFonts w:ascii="Calibri" w:hAnsi="Calibri" w:cs="Calibri"/>
          <w:color w:val="262626"/>
          <w:sz w:val="26"/>
          <w:szCs w:val="26"/>
        </w:rPr>
        <w:t>Ruth Young</w:t>
      </w:r>
    </w:p>
    <w:p w:rsidR="00D11F92" w:rsidRDefault="00D11F92" w:rsidP="00380434">
      <w:pPr>
        <w:spacing w:before="120" w:after="120"/>
        <w:ind w:left="144"/>
        <w:jc w:val="right"/>
      </w:pPr>
    </w:p>
    <w:sectPr w:rsidR="00D11F92" w:rsidSect="006D1AC6">
      <w:pgSz w:w="12240" w:h="15840"/>
      <w:pgMar w:top="720" w:right="252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5pt;height:9.5pt" o:bullet="t">
        <v:imagedata r:id="rId1" o:title="BD14532_"/>
      </v:shape>
    </w:pict>
  </w:numPicBullet>
  <w:abstractNum w:abstractNumId="0" w15:restartNumberingAfterBreak="0">
    <w:nsid w:val="3A9102C1"/>
    <w:multiLevelType w:val="hybridMultilevel"/>
    <w:tmpl w:val="99668B9E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4361267D"/>
    <w:multiLevelType w:val="hybridMultilevel"/>
    <w:tmpl w:val="640ED0D8"/>
    <w:lvl w:ilvl="0" w:tplc="ED22E614">
      <w:start w:val="1"/>
      <w:numFmt w:val="bullet"/>
      <w:lvlText w:val=""/>
      <w:lvlPicBulletId w:val="0"/>
      <w:lvlJc w:val="left"/>
      <w:pPr>
        <w:ind w:left="5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5382627D"/>
    <w:multiLevelType w:val="hybridMultilevel"/>
    <w:tmpl w:val="53CC4B0E"/>
    <w:lvl w:ilvl="0" w:tplc="ED22E61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52"/>
    <w:rsid w:val="00000154"/>
    <w:rsid w:val="00000AE1"/>
    <w:rsid w:val="00000E2E"/>
    <w:rsid w:val="0000104B"/>
    <w:rsid w:val="00002C8C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215C"/>
    <w:rsid w:val="0001282C"/>
    <w:rsid w:val="0001286E"/>
    <w:rsid w:val="00013586"/>
    <w:rsid w:val="000141B8"/>
    <w:rsid w:val="00014F4C"/>
    <w:rsid w:val="00015FFF"/>
    <w:rsid w:val="000172E5"/>
    <w:rsid w:val="0001793A"/>
    <w:rsid w:val="000210F4"/>
    <w:rsid w:val="00025089"/>
    <w:rsid w:val="00026128"/>
    <w:rsid w:val="00026A6E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0E38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3AD2"/>
    <w:rsid w:val="001A3F94"/>
    <w:rsid w:val="001A403A"/>
    <w:rsid w:val="001A5052"/>
    <w:rsid w:val="001A6185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37A9"/>
    <w:rsid w:val="001E44C9"/>
    <w:rsid w:val="001E5346"/>
    <w:rsid w:val="001E5551"/>
    <w:rsid w:val="001E6269"/>
    <w:rsid w:val="001E64B2"/>
    <w:rsid w:val="001E6C27"/>
    <w:rsid w:val="001E743A"/>
    <w:rsid w:val="001E7D09"/>
    <w:rsid w:val="001E7E98"/>
    <w:rsid w:val="001F0D24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322D"/>
    <w:rsid w:val="00223934"/>
    <w:rsid w:val="00224E07"/>
    <w:rsid w:val="0022502C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54BA"/>
    <w:rsid w:val="0025710E"/>
    <w:rsid w:val="002571E0"/>
    <w:rsid w:val="00257893"/>
    <w:rsid w:val="002579A9"/>
    <w:rsid w:val="00257F2E"/>
    <w:rsid w:val="002615F0"/>
    <w:rsid w:val="00261D05"/>
    <w:rsid w:val="002624A6"/>
    <w:rsid w:val="00262C3F"/>
    <w:rsid w:val="00263448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2710"/>
    <w:rsid w:val="00272D48"/>
    <w:rsid w:val="00276496"/>
    <w:rsid w:val="00280F83"/>
    <w:rsid w:val="002815FE"/>
    <w:rsid w:val="00281D0F"/>
    <w:rsid w:val="00281ECC"/>
    <w:rsid w:val="00282DD8"/>
    <w:rsid w:val="00284594"/>
    <w:rsid w:val="00284F2C"/>
    <w:rsid w:val="00285B6B"/>
    <w:rsid w:val="002869D0"/>
    <w:rsid w:val="00287CCC"/>
    <w:rsid w:val="00292B4E"/>
    <w:rsid w:val="00293098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13CD"/>
    <w:rsid w:val="002B1B7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D4F"/>
    <w:rsid w:val="002C7EBC"/>
    <w:rsid w:val="002C7EEC"/>
    <w:rsid w:val="002D0971"/>
    <w:rsid w:val="002D244F"/>
    <w:rsid w:val="002D3276"/>
    <w:rsid w:val="002D4F52"/>
    <w:rsid w:val="002D4F8D"/>
    <w:rsid w:val="002D5720"/>
    <w:rsid w:val="002D5EBB"/>
    <w:rsid w:val="002D6B5E"/>
    <w:rsid w:val="002D7E39"/>
    <w:rsid w:val="002E0204"/>
    <w:rsid w:val="002E0B98"/>
    <w:rsid w:val="002E3A71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3AF4"/>
    <w:rsid w:val="00325CAC"/>
    <w:rsid w:val="00326AC0"/>
    <w:rsid w:val="00330D29"/>
    <w:rsid w:val="00330DE8"/>
    <w:rsid w:val="0033182D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0434"/>
    <w:rsid w:val="0038118C"/>
    <w:rsid w:val="00382504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E66"/>
    <w:rsid w:val="003966C6"/>
    <w:rsid w:val="003977B7"/>
    <w:rsid w:val="00397D79"/>
    <w:rsid w:val="003A178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5ADF"/>
    <w:rsid w:val="003D627A"/>
    <w:rsid w:val="003D72B2"/>
    <w:rsid w:val="003D7841"/>
    <w:rsid w:val="003E0948"/>
    <w:rsid w:val="003E0B33"/>
    <w:rsid w:val="003E251E"/>
    <w:rsid w:val="003E2794"/>
    <w:rsid w:val="003E354F"/>
    <w:rsid w:val="003E3F54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6461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506F"/>
    <w:rsid w:val="00546C8B"/>
    <w:rsid w:val="00547E9D"/>
    <w:rsid w:val="00550BC8"/>
    <w:rsid w:val="00552269"/>
    <w:rsid w:val="00552446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6887"/>
    <w:rsid w:val="00566AEB"/>
    <w:rsid w:val="00566E19"/>
    <w:rsid w:val="00567806"/>
    <w:rsid w:val="00567A1F"/>
    <w:rsid w:val="005714F9"/>
    <w:rsid w:val="005723EA"/>
    <w:rsid w:val="00573EE8"/>
    <w:rsid w:val="00574A72"/>
    <w:rsid w:val="0057501B"/>
    <w:rsid w:val="00575CFA"/>
    <w:rsid w:val="00575DB2"/>
    <w:rsid w:val="005768DF"/>
    <w:rsid w:val="00577941"/>
    <w:rsid w:val="00577BEF"/>
    <w:rsid w:val="00580472"/>
    <w:rsid w:val="00580E3E"/>
    <w:rsid w:val="0058163D"/>
    <w:rsid w:val="00584165"/>
    <w:rsid w:val="00584CEB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5F98"/>
    <w:rsid w:val="005B7C1A"/>
    <w:rsid w:val="005B7C74"/>
    <w:rsid w:val="005C0897"/>
    <w:rsid w:val="005C1DCD"/>
    <w:rsid w:val="005C2A46"/>
    <w:rsid w:val="005C2CDD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309B"/>
    <w:rsid w:val="005D311A"/>
    <w:rsid w:val="005D31D2"/>
    <w:rsid w:val="005D381A"/>
    <w:rsid w:val="005D4002"/>
    <w:rsid w:val="005D4584"/>
    <w:rsid w:val="005D4E69"/>
    <w:rsid w:val="005D55BC"/>
    <w:rsid w:val="005D5F03"/>
    <w:rsid w:val="005D68B8"/>
    <w:rsid w:val="005D7FD5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5A3F"/>
    <w:rsid w:val="006064F1"/>
    <w:rsid w:val="00606C8C"/>
    <w:rsid w:val="006074F5"/>
    <w:rsid w:val="006102DC"/>
    <w:rsid w:val="006106C6"/>
    <w:rsid w:val="00610C2D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EC6"/>
    <w:rsid w:val="00630B2E"/>
    <w:rsid w:val="00630F8C"/>
    <w:rsid w:val="006330B8"/>
    <w:rsid w:val="006338D3"/>
    <w:rsid w:val="00634185"/>
    <w:rsid w:val="00636670"/>
    <w:rsid w:val="00641819"/>
    <w:rsid w:val="006423E5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30C1"/>
    <w:rsid w:val="00663C35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301D"/>
    <w:rsid w:val="006751DA"/>
    <w:rsid w:val="00675220"/>
    <w:rsid w:val="006758E5"/>
    <w:rsid w:val="006763F2"/>
    <w:rsid w:val="006764CC"/>
    <w:rsid w:val="00677EEC"/>
    <w:rsid w:val="006800DC"/>
    <w:rsid w:val="0068033D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1AC6"/>
    <w:rsid w:val="006D30D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310C"/>
    <w:rsid w:val="006E3FC6"/>
    <w:rsid w:val="006E4746"/>
    <w:rsid w:val="006E4D6C"/>
    <w:rsid w:val="006E638D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1087"/>
    <w:rsid w:val="0075109C"/>
    <w:rsid w:val="00751354"/>
    <w:rsid w:val="00751C8E"/>
    <w:rsid w:val="00753D84"/>
    <w:rsid w:val="007540FE"/>
    <w:rsid w:val="007543AE"/>
    <w:rsid w:val="00754835"/>
    <w:rsid w:val="007555B6"/>
    <w:rsid w:val="00757DD7"/>
    <w:rsid w:val="00757EC1"/>
    <w:rsid w:val="0076060C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E8A"/>
    <w:rsid w:val="0077752E"/>
    <w:rsid w:val="007778E8"/>
    <w:rsid w:val="00780353"/>
    <w:rsid w:val="007810E2"/>
    <w:rsid w:val="00781100"/>
    <w:rsid w:val="00781CA6"/>
    <w:rsid w:val="00781F00"/>
    <w:rsid w:val="007826A2"/>
    <w:rsid w:val="00782966"/>
    <w:rsid w:val="00783244"/>
    <w:rsid w:val="00783DC9"/>
    <w:rsid w:val="00784525"/>
    <w:rsid w:val="00784A06"/>
    <w:rsid w:val="00784EE0"/>
    <w:rsid w:val="00785C8E"/>
    <w:rsid w:val="00785F43"/>
    <w:rsid w:val="007869A4"/>
    <w:rsid w:val="0078703B"/>
    <w:rsid w:val="00787A70"/>
    <w:rsid w:val="00790545"/>
    <w:rsid w:val="0079212F"/>
    <w:rsid w:val="007925DA"/>
    <w:rsid w:val="00794589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8C8"/>
    <w:rsid w:val="008156A7"/>
    <w:rsid w:val="00815B4F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63C"/>
    <w:rsid w:val="00867E35"/>
    <w:rsid w:val="00870306"/>
    <w:rsid w:val="00870C54"/>
    <w:rsid w:val="00871FD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5044"/>
    <w:rsid w:val="008D5205"/>
    <w:rsid w:val="008D65DA"/>
    <w:rsid w:val="008D7F96"/>
    <w:rsid w:val="008E0FC4"/>
    <w:rsid w:val="008E1B69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6BE1"/>
    <w:rsid w:val="00936CB4"/>
    <w:rsid w:val="00937A1A"/>
    <w:rsid w:val="009411C2"/>
    <w:rsid w:val="00941672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542C7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3CC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2448"/>
    <w:rsid w:val="009F2DD7"/>
    <w:rsid w:val="009F3C77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F6E"/>
    <w:rsid w:val="00A11329"/>
    <w:rsid w:val="00A1148B"/>
    <w:rsid w:val="00A123D8"/>
    <w:rsid w:val="00A12E10"/>
    <w:rsid w:val="00A145C6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80102"/>
    <w:rsid w:val="00A80558"/>
    <w:rsid w:val="00A807E6"/>
    <w:rsid w:val="00A80805"/>
    <w:rsid w:val="00A819E7"/>
    <w:rsid w:val="00A829A3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E4D"/>
    <w:rsid w:val="00AB5110"/>
    <w:rsid w:val="00AB537D"/>
    <w:rsid w:val="00AB58F3"/>
    <w:rsid w:val="00AB6D7C"/>
    <w:rsid w:val="00AB76DE"/>
    <w:rsid w:val="00AC0799"/>
    <w:rsid w:val="00AC1550"/>
    <w:rsid w:val="00AC216A"/>
    <w:rsid w:val="00AC2517"/>
    <w:rsid w:val="00AC2594"/>
    <w:rsid w:val="00AC2CD0"/>
    <w:rsid w:val="00AC307F"/>
    <w:rsid w:val="00AC3E20"/>
    <w:rsid w:val="00AC480D"/>
    <w:rsid w:val="00AC49BA"/>
    <w:rsid w:val="00AC4A55"/>
    <w:rsid w:val="00AC4FDC"/>
    <w:rsid w:val="00AC559F"/>
    <w:rsid w:val="00AC6148"/>
    <w:rsid w:val="00AD0A10"/>
    <w:rsid w:val="00AD0ABA"/>
    <w:rsid w:val="00AD0C2B"/>
    <w:rsid w:val="00AD1223"/>
    <w:rsid w:val="00AD28D2"/>
    <w:rsid w:val="00AD29FF"/>
    <w:rsid w:val="00AD3295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4199"/>
    <w:rsid w:val="00AF46C1"/>
    <w:rsid w:val="00AF4BD9"/>
    <w:rsid w:val="00AF4CA0"/>
    <w:rsid w:val="00AF542B"/>
    <w:rsid w:val="00AF5610"/>
    <w:rsid w:val="00AF591F"/>
    <w:rsid w:val="00B02B5C"/>
    <w:rsid w:val="00B10AFD"/>
    <w:rsid w:val="00B10C6D"/>
    <w:rsid w:val="00B1103F"/>
    <w:rsid w:val="00B117F1"/>
    <w:rsid w:val="00B11C4D"/>
    <w:rsid w:val="00B13B9C"/>
    <w:rsid w:val="00B140EB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071C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330"/>
    <w:rsid w:val="00B65746"/>
    <w:rsid w:val="00B65DF6"/>
    <w:rsid w:val="00B71303"/>
    <w:rsid w:val="00B72E43"/>
    <w:rsid w:val="00B731D6"/>
    <w:rsid w:val="00B73C11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990"/>
    <w:rsid w:val="00B84D6C"/>
    <w:rsid w:val="00B85C91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723A"/>
    <w:rsid w:val="00BB7424"/>
    <w:rsid w:val="00BB7991"/>
    <w:rsid w:val="00BC16C7"/>
    <w:rsid w:val="00BC432A"/>
    <w:rsid w:val="00BC5F59"/>
    <w:rsid w:val="00BC63C6"/>
    <w:rsid w:val="00BD0707"/>
    <w:rsid w:val="00BD0780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5BFF"/>
    <w:rsid w:val="00C2608A"/>
    <w:rsid w:val="00C26D52"/>
    <w:rsid w:val="00C312E3"/>
    <w:rsid w:val="00C3395C"/>
    <w:rsid w:val="00C3423F"/>
    <w:rsid w:val="00C35A20"/>
    <w:rsid w:val="00C36A9C"/>
    <w:rsid w:val="00C403A1"/>
    <w:rsid w:val="00C40406"/>
    <w:rsid w:val="00C4080B"/>
    <w:rsid w:val="00C4197D"/>
    <w:rsid w:val="00C42107"/>
    <w:rsid w:val="00C42428"/>
    <w:rsid w:val="00C4256A"/>
    <w:rsid w:val="00C42F55"/>
    <w:rsid w:val="00C43978"/>
    <w:rsid w:val="00C45836"/>
    <w:rsid w:val="00C45880"/>
    <w:rsid w:val="00C45916"/>
    <w:rsid w:val="00C45DF8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29"/>
    <w:rsid w:val="00C64392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A73"/>
    <w:rsid w:val="00CE0107"/>
    <w:rsid w:val="00CE031D"/>
    <w:rsid w:val="00CE13E8"/>
    <w:rsid w:val="00CE2858"/>
    <w:rsid w:val="00CE334B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761"/>
    <w:rsid w:val="00D0247F"/>
    <w:rsid w:val="00D034DD"/>
    <w:rsid w:val="00D03B3F"/>
    <w:rsid w:val="00D049BD"/>
    <w:rsid w:val="00D05232"/>
    <w:rsid w:val="00D06F0D"/>
    <w:rsid w:val="00D071DF"/>
    <w:rsid w:val="00D07257"/>
    <w:rsid w:val="00D10216"/>
    <w:rsid w:val="00D10E3D"/>
    <w:rsid w:val="00D11A70"/>
    <w:rsid w:val="00D11F92"/>
    <w:rsid w:val="00D12359"/>
    <w:rsid w:val="00D126E0"/>
    <w:rsid w:val="00D1286A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66D2"/>
    <w:rsid w:val="00D67DF0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613B"/>
    <w:rsid w:val="00DB68A5"/>
    <w:rsid w:val="00DB7903"/>
    <w:rsid w:val="00DB7BCB"/>
    <w:rsid w:val="00DC0518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40B3"/>
    <w:rsid w:val="00E04A82"/>
    <w:rsid w:val="00E05B79"/>
    <w:rsid w:val="00E061F3"/>
    <w:rsid w:val="00E06E9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50E1"/>
    <w:rsid w:val="00E656DE"/>
    <w:rsid w:val="00E65FBD"/>
    <w:rsid w:val="00E6618A"/>
    <w:rsid w:val="00E66EBB"/>
    <w:rsid w:val="00E67322"/>
    <w:rsid w:val="00E70295"/>
    <w:rsid w:val="00E70856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653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6057"/>
    <w:rsid w:val="00F460ED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C93"/>
    <w:rsid w:val="00F56837"/>
    <w:rsid w:val="00F56E6D"/>
    <w:rsid w:val="00F57530"/>
    <w:rsid w:val="00F5767B"/>
    <w:rsid w:val="00F57D77"/>
    <w:rsid w:val="00F611B8"/>
    <w:rsid w:val="00F6136E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D59"/>
    <w:rsid w:val="00FB6888"/>
    <w:rsid w:val="00FB76E6"/>
    <w:rsid w:val="00FB7FC6"/>
    <w:rsid w:val="00FC1E1C"/>
    <w:rsid w:val="00FC24A0"/>
    <w:rsid w:val="00FC44B7"/>
    <w:rsid w:val="00FC4774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768BBF"/>
  <w15:chartTrackingRefBased/>
  <w15:docId w15:val="{836E40BE-FAC6-410C-A090-285AE824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4F52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table" w:styleId="TableGrid">
    <w:name w:val="Table Grid"/>
    <w:basedOn w:val="TableNormal"/>
    <w:rsid w:val="002D4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Martina McBride</vt:lpstr>
    </vt:vector>
  </TitlesOfParts>
  <Company>Nissim Ziv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Martina McBride</dc:title>
  <dc:subject/>
  <dc:creator>zivni</dc:creator>
  <cp:keywords/>
  <cp:lastModifiedBy>מאיה זיו</cp:lastModifiedBy>
  <cp:revision>1</cp:revision>
  <dcterms:created xsi:type="dcterms:W3CDTF">2018-03-05T10:28:00Z</dcterms:created>
  <dcterms:modified xsi:type="dcterms:W3CDTF">2018-03-05T10:31:00Z</dcterms:modified>
</cp:coreProperties>
</file>