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F23811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F23811">
        <w:rPr>
          <w:rFonts w:ascii="Century Gothic" w:hAnsi="Century Gothic" w:cs="Century Gothic"/>
          <w:b/>
          <w:bCs/>
          <w:sz w:val="36"/>
          <w:szCs w:val="36"/>
        </w:rPr>
        <w:t>Alex Weaver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</w:t>
      </w:r>
      <w:r w:rsidR="001C2F27">
        <w:rPr>
          <w:rFonts w:ascii="Century Gothic" w:hAnsi="Century Gothic" w:cs="Century Gothic"/>
          <w:sz w:val="20"/>
          <w:szCs w:val="20"/>
        </w:rPr>
        <w:t>(</w:t>
      </w:r>
      <w:r w:rsidR="001C2F27" w:rsidRPr="001C2F27">
        <w:rPr>
          <w:rFonts w:ascii="Century Gothic" w:hAnsi="Century Gothic" w:cs="Century Gothic"/>
          <w:sz w:val="20"/>
          <w:szCs w:val="20"/>
        </w:rPr>
        <w:t>111</w:t>
      </w:r>
      <w:r w:rsidR="001C2F27">
        <w:rPr>
          <w:rFonts w:ascii="Century Gothic" w:hAnsi="Century Gothic" w:cs="Century Gothic"/>
          <w:sz w:val="20"/>
          <w:szCs w:val="20"/>
        </w:rPr>
        <w:t xml:space="preserve">) </w:t>
      </w:r>
      <w:r w:rsidR="001C2F27" w:rsidRPr="001C2F27">
        <w:rPr>
          <w:rFonts w:ascii="Century Gothic" w:hAnsi="Century Gothic" w:cs="Century Gothic"/>
          <w:sz w:val="20"/>
          <w:szCs w:val="20"/>
        </w:rPr>
        <w:t>222-3333</w:t>
      </w:r>
      <w:r w:rsidR="001C2F27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F23811" w:rsidRPr="0090283F" w:rsidRDefault="00F23811" w:rsidP="00F23811">
      <w:pPr>
        <w:spacing w:after="0" w:line="240" w:lineRule="auto"/>
        <w:jc w:val="right"/>
        <w:rPr>
          <w:b/>
          <w:bCs/>
          <w:sz w:val="28"/>
          <w:szCs w:val="28"/>
        </w:rPr>
      </w:pPr>
      <w:r w:rsidRPr="0090283F">
        <w:rPr>
          <w:b/>
          <w:bCs/>
          <w:sz w:val="28"/>
          <w:szCs w:val="28"/>
        </w:rPr>
        <w:t>Today’s date</w:t>
      </w:r>
    </w:p>
    <w:p w:rsidR="00F23811" w:rsidRPr="0090283F" w:rsidRDefault="00F23811" w:rsidP="00F23811">
      <w:pPr>
        <w:spacing w:after="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>Mr. Randall Freeman, Human Resources Coordinator</w:t>
      </w:r>
    </w:p>
    <w:p w:rsidR="00F23811" w:rsidRPr="0090283F" w:rsidRDefault="00F23811" w:rsidP="00F23811">
      <w:pPr>
        <w:spacing w:after="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ABC Company </w:t>
      </w:r>
      <w:r w:rsidRPr="0090283F">
        <w:rPr>
          <w:sz w:val="28"/>
          <w:szCs w:val="28"/>
        </w:rPr>
        <w:br/>
        <w:t>Address, City, State, zip</w:t>
      </w:r>
    </w:p>
    <w:p w:rsidR="00F23811" w:rsidRPr="0090283F" w:rsidRDefault="00F23811" w:rsidP="00F23811">
      <w:pPr>
        <w:spacing w:before="120" w:after="240" w:line="240" w:lineRule="auto"/>
        <w:rPr>
          <w:b/>
          <w:bCs/>
          <w:sz w:val="28"/>
          <w:szCs w:val="28"/>
        </w:rPr>
      </w:pPr>
      <w:r w:rsidRPr="0090283F">
        <w:rPr>
          <w:b/>
          <w:bCs/>
          <w:sz w:val="28"/>
          <w:szCs w:val="28"/>
        </w:rPr>
        <w:t>Re: Security Guard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Dear Mr. Freeman, 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In response to your job posting for a security guard for your new mall, I would like to submit my resume. 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The job description calls for a responsible, alert, experienced male in top physical condition, attributes which match my own profile. </w:t>
      </w:r>
      <w:r w:rsidRPr="0090283F">
        <w:rPr>
          <w:sz w:val="28"/>
          <w:szCs w:val="28"/>
        </w:rPr>
        <w:br/>
        <w:t xml:space="preserve">I respond quickly to suspicious activity, have attended training courses, and project a no-nonsense, professional attitude. 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As my resume states, I have more than ten years of experience in monitoring premises, authorizing or denying entry to visitors, and summoning police when necessary. </w:t>
      </w:r>
      <w:r w:rsidRPr="0090283F">
        <w:rPr>
          <w:sz w:val="28"/>
          <w:szCs w:val="28"/>
        </w:rPr>
        <w:br/>
        <w:t xml:space="preserve">I am familiar with using security equipment such as electronic wands, metal detectors, and x-ray scanners to detect drugs, weapons, explosives, and shop lifted merchandise, and have experience screening cars and other vehicles for entry. 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>I can monitor premises with surveillance cameras and provide a quick and efficient armed response when the situation demands it. In addition, during my patrols of premises, I observe and report unlocked doors, water leaks, and unattended parcels.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 xml:space="preserve">I would like to meet with you and discuss the position further, as well as share with you some of the unusual situations I encountered during my work and how I resolved them. </w:t>
      </w:r>
    </w:p>
    <w:p w:rsidR="00F23811" w:rsidRPr="0090283F" w:rsidRDefault="00F23811" w:rsidP="00F23811">
      <w:pPr>
        <w:spacing w:before="120" w:after="24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>Please be in touch with me at your earliest convenience. I can work day or night shifts.</w:t>
      </w:r>
    </w:p>
    <w:p w:rsidR="00F23811" w:rsidRPr="0090283F" w:rsidRDefault="00F23811" w:rsidP="0090283F">
      <w:pPr>
        <w:spacing w:after="0" w:line="240" w:lineRule="auto"/>
        <w:rPr>
          <w:sz w:val="28"/>
          <w:szCs w:val="28"/>
        </w:rPr>
      </w:pPr>
      <w:r w:rsidRPr="0090283F">
        <w:rPr>
          <w:sz w:val="28"/>
          <w:szCs w:val="28"/>
        </w:rPr>
        <w:t>Thank you.</w:t>
      </w:r>
    </w:p>
    <w:p w:rsidR="001C2F27" w:rsidRPr="0090283F" w:rsidRDefault="00F23811" w:rsidP="0090283F">
      <w:pPr>
        <w:spacing w:after="0" w:line="240" w:lineRule="auto"/>
        <w:rPr>
          <w:b/>
          <w:bCs/>
          <w:sz w:val="28"/>
          <w:szCs w:val="28"/>
        </w:rPr>
      </w:pPr>
      <w:r w:rsidRPr="0090283F">
        <w:rPr>
          <w:b/>
          <w:bCs/>
          <w:sz w:val="28"/>
          <w:szCs w:val="28"/>
        </w:rPr>
        <w:t>Alex Weaver</w:t>
      </w:r>
      <w:bookmarkStart w:id="0" w:name="_GoBack"/>
      <w:bookmarkEnd w:id="0"/>
    </w:p>
    <w:sectPr w:rsidR="001C2F27" w:rsidRPr="0090283F" w:rsidSect="007F42E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3D23"/>
    <w:multiLevelType w:val="hybridMultilevel"/>
    <w:tmpl w:val="3140B92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1C2F27"/>
    <w:rsid w:val="001D3B48"/>
    <w:rsid w:val="003C0218"/>
    <w:rsid w:val="007F42E3"/>
    <w:rsid w:val="0090283F"/>
    <w:rsid w:val="00965516"/>
    <w:rsid w:val="00A222C0"/>
    <w:rsid w:val="00A316A5"/>
    <w:rsid w:val="00AC1861"/>
    <w:rsid w:val="00AE554F"/>
    <w:rsid w:val="00B924A9"/>
    <w:rsid w:val="00F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8670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3</cp:revision>
  <dcterms:created xsi:type="dcterms:W3CDTF">2018-03-11T13:47:00Z</dcterms:created>
  <dcterms:modified xsi:type="dcterms:W3CDTF">2018-03-11T13:51:00Z</dcterms:modified>
</cp:coreProperties>
</file>