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706746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706746">
        <w:rPr>
          <w:rFonts w:ascii="Corbel" w:hAnsi="Corbel" w:cs="Tahoma"/>
          <w:b/>
          <w:color w:val="000000"/>
          <w:sz w:val="36"/>
          <w:szCs w:val="36"/>
        </w:rPr>
        <w:t>Carolyn Ward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>
        <w:rPr>
          <w:rFonts w:ascii="Corbel" w:hAnsi="Corbel" w:cs="Tahoma"/>
          <w:color w:val="000000"/>
          <w:sz w:val="22"/>
          <w:szCs w:val="24"/>
        </w:rPr>
        <w:t>[Email Address]</w:t>
      </w:r>
      <w:hyperlink r:id="rId6" w:history="1"/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8D456D" w:rsidRDefault="008D456D" w:rsidP="00457D6B">
      <w:pPr>
        <w:spacing w:before="0"/>
        <w:rPr>
          <w:rFonts w:ascii="Corbel" w:hAnsi="Corbel" w:cs="Tahoma"/>
          <w:iCs/>
          <w:color w:val="000000"/>
          <w:spacing w:val="-4"/>
          <w:sz w:val="22"/>
          <w:szCs w:val="22"/>
        </w:rPr>
      </w:pPr>
    </w:p>
    <w:p w:rsidR="008D456D" w:rsidRPr="008D456D" w:rsidRDefault="008D456D" w:rsidP="008D456D">
      <w:pPr>
        <w:spacing w:before="120" w:after="24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8D456D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706746" w:rsidRPr="00706746" w:rsidRDefault="00706746" w:rsidP="0070674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Mrs. David</w:t>
      </w:r>
    </w:p>
    <w:p w:rsidR="00706746" w:rsidRPr="00706746" w:rsidRDefault="00706746" w:rsidP="0070674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Career Counseling, Inc.</w:t>
      </w:r>
    </w:p>
    <w:p w:rsidR="00706746" w:rsidRPr="00706746" w:rsidRDefault="00706746" w:rsidP="00706746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Address, City, State, zip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>
        <w:rPr>
          <w:rFonts w:ascii="Corbel" w:hAnsi="Corbel" w:cs="Tahoma"/>
          <w:iCs/>
          <w:color w:val="000000"/>
          <w:spacing w:val="-4"/>
          <w:sz w:val="28"/>
          <w:szCs w:val="28"/>
        </w:rPr>
        <w:br/>
      </w: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Re: Receptionist Position  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Dear Mrs. David,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My good friend Lisa Levine told me that Career Counseling is looking for a new receptionist and I jumped at the opportunity to contact you. 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As you see from my attached resume, I’ve been working as a professional receptionist for seven years at similar companies and enjoying making a terrific first impression for all clients who contact your company by phone or in person.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answer phones, transfer calls accurately, accept packages and send them to the correct department, and keep the reception area looking neat and welcoming. </w:t>
      </w: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br/>
        <w:t>I politely provide information pertaining to the company and escort or direct visitors to the correct destination. I am comfortable with MS Office and typical office machines, and perform light secretarial tasks. I enjoy multi-tasking and must say that the positive impression I impart reflects well on the company for which I work.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I’m really looking forward to meeting you and having you meet me as well and see how I can be of use to Career Counseling, Inc. 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I’ll be happy to arrange my schedule to meet you whenever it’s convenient for you. Thank you for your time.</w:t>
      </w:r>
    </w:p>
    <w:p w:rsidR="00706746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Sincerely,</w:t>
      </w:r>
    </w:p>
    <w:p w:rsidR="008D456D" w:rsidRPr="00706746" w:rsidRDefault="00706746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706746">
        <w:rPr>
          <w:rFonts w:ascii="Corbel" w:hAnsi="Corbel" w:cs="Tahoma"/>
          <w:iCs/>
          <w:color w:val="000000"/>
          <w:spacing w:val="-4"/>
          <w:sz w:val="28"/>
          <w:szCs w:val="28"/>
        </w:rPr>
        <w:t>Carolyn Ward</w:t>
      </w:r>
      <w:bookmarkStart w:id="0" w:name="_GoBack"/>
      <w:bookmarkEnd w:id="0"/>
    </w:p>
    <w:p w:rsidR="008D456D" w:rsidRPr="00706746" w:rsidRDefault="008D456D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p w:rsidR="00CD7767" w:rsidRPr="00706746" w:rsidRDefault="00CD7767" w:rsidP="00706746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</w:p>
    <w:sectPr w:rsidR="00CD7767" w:rsidRPr="00706746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10"/>
  </w:num>
  <w:num w:numId="17">
    <w:abstractNumId w:val="1"/>
  </w:num>
  <w:num w:numId="18">
    <w:abstractNumId w:val="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067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03DB9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eSwartz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B67-94A0-4813-9FD1-C2CE918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1378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2018-03-07T12:51:00Z</dcterms:created>
  <dcterms:modified xsi:type="dcterms:W3CDTF">2018-03-07T12:53:00Z</dcterms:modified>
</cp:coreProperties>
</file>