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068"/>
        <w:gridCol w:w="4428"/>
      </w:tblGrid>
      <w:tr w:rsidR="00874F88" w:rsidRPr="0014485B" w:rsidTr="0014485B">
        <w:trPr>
          <w:trHeight w:val="630"/>
        </w:trPr>
        <w:tc>
          <w:tcPr>
            <w:tcW w:w="4068" w:type="dxa"/>
            <w:shd w:val="clear" w:color="auto" w:fill="auto"/>
          </w:tcPr>
          <w:p w:rsidR="00874F88" w:rsidRPr="0014485B" w:rsidRDefault="00274164" w:rsidP="00274164">
            <w:pPr>
              <w:pStyle w:val="Heading1"/>
              <w:rPr>
                <w:color w:val="000000"/>
                <w:sz w:val="22"/>
                <w:szCs w:val="22"/>
              </w:rPr>
            </w:pPr>
            <w:r w:rsidRPr="00274164">
              <w:t>Jack Appleton</w:t>
            </w:r>
          </w:p>
        </w:tc>
        <w:tc>
          <w:tcPr>
            <w:tcW w:w="4428" w:type="dxa"/>
            <w:shd w:val="clear" w:color="auto" w:fill="auto"/>
          </w:tcPr>
          <w:p w:rsidR="00D006D7" w:rsidRPr="0014485B" w:rsidRDefault="00D006D7" w:rsidP="00017368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C: (5</w:t>
            </w:r>
            <w:r w:rsidR="00017368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</w:t>
            </w: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) 555-5555, H: (</w:t>
            </w:r>
            <w:r w:rsidR="00017368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444</w:t>
            </w: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) </w:t>
            </w:r>
            <w:r w:rsidR="00017368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444</w:t>
            </w: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-3333</w:t>
            </w:r>
          </w:p>
          <w:p w:rsidR="00D006D7" w:rsidRPr="0014485B" w:rsidRDefault="008141F0" w:rsidP="00D006D7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[Email Address]</w:t>
            </w:r>
          </w:p>
          <w:p w:rsidR="00591404" w:rsidRPr="0014485B" w:rsidRDefault="00017368" w:rsidP="009134EE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[</w:t>
            </w:r>
            <w:r w:rsidR="00D006D7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Street Address</w:t>
            </w:r>
            <w:r w:rsidR="009134EE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]</w:t>
            </w:r>
            <w:r w:rsidR="00D006D7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, </w:t>
            </w: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New York</w:t>
            </w:r>
            <w:r w:rsidR="00D006D7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, </w:t>
            </w:r>
            <w:r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NY </w:t>
            </w:r>
            <w:r w:rsidR="00D006D7" w:rsidRPr="0014485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55900</w:t>
            </w:r>
          </w:p>
        </w:tc>
      </w:tr>
    </w:tbl>
    <w:p w:rsidR="00B02261" w:rsidRPr="0014485B" w:rsidRDefault="00B02261" w:rsidP="0014485B">
      <w:pPr>
        <w:rPr>
          <w:rFonts w:asciiTheme="minorBidi" w:hAnsiTheme="minorBidi" w:cstheme="minorBidi"/>
        </w:rPr>
      </w:pPr>
    </w:p>
    <w:p w:rsidR="00274164" w:rsidRPr="001A6810" w:rsidRDefault="00274164" w:rsidP="00274164">
      <w:pPr>
        <w:jc w:val="right"/>
        <w:rPr>
          <w:rFonts w:asciiTheme="minorBidi" w:hAnsiTheme="minorBidi" w:cstheme="minorBidi"/>
          <w:b/>
          <w:bCs/>
        </w:rPr>
      </w:pPr>
      <w:r w:rsidRPr="001A6810">
        <w:rPr>
          <w:rFonts w:asciiTheme="minorBidi" w:hAnsiTheme="minorBidi" w:cstheme="minorBidi"/>
          <w:b/>
          <w:bCs/>
        </w:rPr>
        <w:t>Today’s date</w:t>
      </w:r>
    </w:p>
    <w:p w:rsidR="00274164" w:rsidRPr="001A6810" w:rsidRDefault="00274164" w:rsidP="00274164">
      <w:pPr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Mr. Fred Harris</w:t>
      </w:r>
    </w:p>
    <w:p w:rsidR="00274164" w:rsidRPr="001A6810" w:rsidRDefault="00274164" w:rsidP="00274164">
      <w:pPr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ABC School</w:t>
      </w:r>
    </w:p>
    <w:p w:rsidR="00274164" w:rsidRPr="001A6810" w:rsidRDefault="00274164" w:rsidP="00274164">
      <w:pPr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Street Address</w:t>
      </w:r>
      <w:r>
        <w:rPr>
          <w:rFonts w:asciiTheme="minorBidi" w:hAnsiTheme="minorBidi"/>
        </w:rPr>
        <w:t xml:space="preserve">, </w:t>
      </w:r>
      <w:r w:rsidRPr="001A6810">
        <w:rPr>
          <w:rFonts w:asciiTheme="minorBidi" w:hAnsiTheme="minorBidi" w:cstheme="minorBidi"/>
        </w:rPr>
        <w:t>City, State, Zip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  <w:b/>
          <w:bCs/>
        </w:rPr>
      </w:pPr>
      <w:r w:rsidRPr="001A6810">
        <w:rPr>
          <w:rFonts w:asciiTheme="minorBidi" w:hAnsiTheme="minorBidi" w:cstheme="minorBidi"/>
          <w:b/>
          <w:bCs/>
        </w:rPr>
        <w:t>Re: Custodian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Dear Mr. Harris,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 xml:space="preserve">I saw your ad in the Springfield Republican for the position of custodian for your school and I’d like to apply. 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 xml:space="preserve">As you see from my resume, I’ve worked as a custodian before and am a good cleaner. I know which kinds of chemicals to use to get the best results, and know how to keep restrooms, offices, and hallways clean. 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I’m used to making small repairs on desk drawers, chairs, and doors, and have experience with a variety of cleaning machines – wax machines, vacuums, polishing machines, etc.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Other stuff I do around the building includes:</w:t>
      </w:r>
    </w:p>
    <w:p w:rsidR="00274164" w:rsidRPr="001A6810" w:rsidRDefault="00274164" w:rsidP="00274164">
      <w:pPr>
        <w:pStyle w:val="ListParagraph"/>
        <w:numPr>
          <w:ilvl w:val="0"/>
          <w:numId w:val="9"/>
        </w:num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Taking out the garbage every day</w:t>
      </w:r>
    </w:p>
    <w:p w:rsidR="00274164" w:rsidRPr="001A6810" w:rsidRDefault="00274164" w:rsidP="00274164">
      <w:pPr>
        <w:pStyle w:val="ListParagraph"/>
        <w:numPr>
          <w:ilvl w:val="0"/>
          <w:numId w:val="9"/>
        </w:num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Making sure to restock the coffee corner and restrooms with supplies</w:t>
      </w:r>
    </w:p>
    <w:p w:rsidR="00274164" w:rsidRPr="001A6810" w:rsidRDefault="00274164" w:rsidP="00274164">
      <w:pPr>
        <w:pStyle w:val="ListParagraph"/>
        <w:numPr>
          <w:ilvl w:val="0"/>
          <w:numId w:val="9"/>
        </w:num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Helping the secretaries when they can’t figure out how the copier machines work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I make sure to keep in good shape so I can carry out my duties properly, and have a helpful attitude. I’m used to taking care of buildings so you’ll find that I keep the place looking in good shape without being told. If you’re the type who likes to remind me of each detail, I’m okay with that too.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I can come to meet you so you can see what kind of person I am and I can look around the building and give y</w:t>
      </w:r>
      <w:bookmarkStart w:id="0" w:name="_GoBack"/>
      <w:bookmarkEnd w:id="0"/>
      <w:r w:rsidRPr="001A6810">
        <w:rPr>
          <w:rFonts w:asciiTheme="minorBidi" w:hAnsiTheme="minorBidi" w:cstheme="minorBidi"/>
        </w:rPr>
        <w:t>ou ideas how I can make it look better.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My contact information is on the top of the page.</w:t>
      </w: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</w:p>
    <w:p w:rsidR="00274164" w:rsidRPr="001A6810" w:rsidRDefault="00274164" w:rsidP="00274164">
      <w:pPr>
        <w:spacing w:before="120" w:after="240"/>
        <w:rPr>
          <w:rFonts w:asciiTheme="minorBidi" w:hAnsiTheme="minorBidi" w:cstheme="minorBidi"/>
        </w:rPr>
      </w:pPr>
      <w:r w:rsidRPr="001A6810">
        <w:rPr>
          <w:rFonts w:asciiTheme="minorBidi" w:hAnsiTheme="minorBidi" w:cstheme="minorBidi"/>
        </w:rPr>
        <w:t>Jack Appleton</w:t>
      </w:r>
    </w:p>
    <w:p w:rsidR="008572DC" w:rsidRPr="0014485B" w:rsidRDefault="0014485B" w:rsidP="0014485B">
      <w:pPr>
        <w:spacing w:before="120" w:after="240"/>
        <w:rPr>
          <w:rFonts w:asciiTheme="minorBidi" w:hAnsiTheme="minorBidi" w:cstheme="minorBidi"/>
          <w:sz w:val="32"/>
          <w:szCs w:val="32"/>
          <w:lang w:val="it-IT"/>
        </w:rPr>
      </w:pPr>
      <w:r w:rsidRPr="0014485B">
        <w:rPr>
          <w:rFonts w:asciiTheme="minorBidi" w:hAnsiTheme="minorBidi" w:cstheme="minorBidi"/>
          <w:b/>
          <w:bCs/>
        </w:rPr>
        <w:t>Enclosure: Resume</w:t>
      </w:r>
    </w:p>
    <w:sectPr w:rsidR="008572DC" w:rsidRPr="0014485B" w:rsidSect="008572D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numPicBullet w:numPicBulletId="1">
    <w:pict>
      <v:shape id="_x0000_i1030" type="#_x0000_t75" style="width:9pt;height:9pt" o:bullet="t">
        <v:imagedata r:id="rId2" o:title="BD14532_"/>
      </v:shape>
    </w:pict>
  </w:numPicBullet>
  <w:numPicBullet w:numPicBulletId="2">
    <w:pict>
      <v:shape id="_x0000_i1031" type="#_x0000_t75" style="width:9pt;height:9pt" o:bullet="t">
        <v:imagedata r:id="rId3" o:title="BD14870_"/>
      </v:shape>
    </w:pict>
  </w:numPicBullet>
  <w:abstractNum w:abstractNumId="0" w15:restartNumberingAfterBreak="0">
    <w:nsid w:val="0E4B0913"/>
    <w:multiLevelType w:val="multilevel"/>
    <w:tmpl w:val="B90C856C"/>
    <w:lvl w:ilvl="0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C0B07"/>
    <w:multiLevelType w:val="hybridMultilevel"/>
    <w:tmpl w:val="87CCFEC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2E3"/>
    <w:multiLevelType w:val="hybridMultilevel"/>
    <w:tmpl w:val="C292D142"/>
    <w:lvl w:ilvl="0" w:tplc="6FA22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3B73"/>
    <w:multiLevelType w:val="hybridMultilevel"/>
    <w:tmpl w:val="E2AA3B9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33C596C"/>
    <w:multiLevelType w:val="hybridMultilevel"/>
    <w:tmpl w:val="B90C856C"/>
    <w:lvl w:ilvl="0" w:tplc="E8BE879E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F421D8"/>
    <w:multiLevelType w:val="hybridMultilevel"/>
    <w:tmpl w:val="0412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4F06"/>
    <w:multiLevelType w:val="hybridMultilevel"/>
    <w:tmpl w:val="9A624D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C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368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85B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4164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3FF0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79C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1EA5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404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3FE1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1AE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4BB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1F0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2DC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4F8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4EE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1754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261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6D7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2E0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42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7F2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0E5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D5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0E9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D72FD-CA70-4FB3-A2C6-986B53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2D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85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4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85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67C2-3EA9-4CD1-A3F1-F3A4346E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[Street Address]</vt:lpstr>
    </vt:vector>
  </TitlesOfParts>
  <Company>Nissim Ziv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[Street Address]</dc:title>
  <dc:subject/>
  <dc:creator>zivni</dc:creator>
  <cp:keywords/>
  <dc:description/>
  <cp:lastModifiedBy>מאיה זיו</cp:lastModifiedBy>
  <cp:revision>2</cp:revision>
  <cp:lastPrinted>2013-05-11T07:17:00Z</cp:lastPrinted>
  <dcterms:created xsi:type="dcterms:W3CDTF">2018-04-26T08:46:00Z</dcterms:created>
  <dcterms:modified xsi:type="dcterms:W3CDTF">2018-04-26T08:46:00Z</dcterms:modified>
</cp:coreProperties>
</file>