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1F2" w:rsidRDefault="003D3900" w:rsidP="003D3900">
      <w:pPr>
        <w:pBdr>
          <w:bottom w:val="single" w:sz="12" w:space="1" w:color="800000"/>
        </w:pBdr>
        <w:rPr>
          <w:rFonts w:ascii="Comic Sans MS" w:hAnsi="Comic Sans MS"/>
          <w:b/>
          <w:bCs/>
          <w:color w:val="800000"/>
          <w:sz w:val="32"/>
          <w:szCs w:val="32"/>
        </w:rPr>
      </w:pPr>
      <w:r w:rsidRPr="003D3900">
        <w:rPr>
          <w:rFonts w:ascii="Comic Sans MS" w:hAnsi="Comic Sans MS"/>
          <w:b/>
          <w:bCs/>
          <w:color w:val="800000"/>
          <w:sz w:val="32"/>
          <w:szCs w:val="32"/>
        </w:rPr>
        <w:t>Patrick Green</w:t>
      </w:r>
    </w:p>
    <w:p w:rsidR="00B841D1" w:rsidRPr="003F57BD" w:rsidRDefault="00B841D1" w:rsidP="003D3900">
      <w:pPr>
        <w:pBdr>
          <w:bottom w:val="single" w:sz="12" w:space="1" w:color="800000"/>
        </w:pBdr>
        <w:rPr>
          <w:rFonts w:ascii="Georgia" w:hAnsi="Georgia"/>
          <w:b/>
          <w:bCs/>
          <w:color w:val="800000"/>
        </w:rPr>
      </w:pPr>
      <w:r w:rsidRPr="003F57BD">
        <w:rPr>
          <w:rFonts w:ascii="Georgia" w:hAnsi="Georgia"/>
          <w:b/>
          <w:bCs/>
          <w:color w:val="800000"/>
          <w:lang w:val="it-IT"/>
        </w:rPr>
        <w:sym w:font="Wingdings" w:char="F028"/>
      </w:r>
      <w:r w:rsidRPr="003F57BD">
        <w:rPr>
          <w:rFonts w:ascii="Georgia" w:hAnsi="Georgia"/>
          <w:b/>
          <w:bCs/>
          <w:color w:val="800000"/>
        </w:rPr>
        <w:t xml:space="preserve">  (</w:t>
      </w:r>
      <w:r w:rsidR="002B0A21">
        <w:rPr>
          <w:rFonts w:ascii="Georgia" w:hAnsi="Georgia"/>
          <w:b/>
          <w:bCs/>
          <w:color w:val="800000"/>
        </w:rPr>
        <w:t>555</w:t>
      </w:r>
      <w:r w:rsidRPr="003F57BD">
        <w:rPr>
          <w:rFonts w:ascii="Georgia" w:hAnsi="Georgia"/>
          <w:b/>
          <w:bCs/>
          <w:color w:val="800000"/>
        </w:rPr>
        <w:t xml:space="preserve">) </w:t>
      </w:r>
      <w:r w:rsidR="002B0A21">
        <w:rPr>
          <w:rFonts w:ascii="Georgia" w:hAnsi="Georgia"/>
          <w:b/>
          <w:bCs/>
          <w:color w:val="800000"/>
        </w:rPr>
        <w:t>555-5555</w:t>
      </w:r>
      <w:r w:rsidR="00B951F2">
        <w:rPr>
          <w:rFonts w:ascii="Georgia" w:hAnsi="Georgia"/>
          <w:b/>
          <w:bCs/>
          <w:color w:val="800000"/>
        </w:rPr>
        <w:t xml:space="preserve"> </w:t>
      </w:r>
      <w:r w:rsidR="003D3900">
        <w:rPr>
          <w:rFonts w:ascii="Georgia" w:hAnsi="Georgia"/>
          <w:b/>
          <w:bCs/>
          <w:color w:val="800000"/>
        </w:rPr>
        <w:t xml:space="preserve">     </w:t>
      </w:r>
      <w:r w:rsidR="00B951F2" w:rsidRPr="003F57BD">
        <w:rPr>
          <w:rFonts w:ascii="Georgia" w:hAnsi="Georgia"/>
          <w:b/>
          <w:bCs/>
          <w:color w:val="800000"/>
        </w:rPr>
        <w:sym w:font="Wingdings" w:char="F02A"/>
      </w:r>
      <w:r w:rsidR="003D3900">
        <w:rPr>
          <w:rFonts w:ascii="Georgia" w:hAnsi="Georgia"/>
          <w:b/>
          <w:bCs/>
          <w:color w:val="800000"/>
        </w:rPr>
        <w:t>[Email Address]</w:t>
      </w:r>
    </w:p>
    <w:p w:rsidR="00B841D1" w:rsidRPr="003F57BD" w:rsidRDefault="00B951F2" w:rsidP="003D3900">
      <w:pPr>
        <w:pBdr>
          <w:bottom w:val="single" w:sz="12" w:space="1" w:color="800000"/>
        </w:pBdr>
        <w:rPr>
          <w:rFonts w:ascii="Georgia" w:hAnsi="Georgia"/>
          <w:b/>
          <w:bCs/>
          <w:color w:val="800000"/>
        </w:rPr>
      </w:pPr>
      <w:r>
        <w:rPr>
          <w:rFonts w:ascii="Georgia" w:hAnsi="Georgia"/>
          <w:b/>
          <w:bCs/>
          <w:color w:val="800000"/>
        </w:rPr>
        <w:t xml:space="preserve"> </w:t>
      </w:r>
      <w:r w:rsidRPr="002B0A21">
        <w:rPr>
          <w:rFonts w:ascii="Georgia" w:hAnsi="Georgia"/>
          <w:b/>
          <w:bCs/>
          <w:color w:val="800000"/>
        </w:rPr>
        <w:t>[Street Address] New York, NY 55900</w:t>
      </w:r>
    </w:p>
    <w:p w:rsidR="00B841D1" w:rsidRPr="00B841D1" w:rsidRDefault="00B841D1" w:rsidP="00B841D1"/>
    <w:p w:rsidR="00B841D1" w:rsidRPr="00B841D1" w:rsidRDefault="00B841D1" w:rsidP="00B841D1"/>
    <w:p w:rsidR="003D3900" w:rsidRPr="00D47168" w:rsidRDefault="003D3900" w:rsidP="003D3900">
      <w:pPr>
        <w:spacing w:before="120" w:after="240"/>
        <w:jc w:val="right"/>
        <w:rPr>
          <w:rFonts w:ascii="Georgia" w:hAnsi="Georgia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D47168">
        <w:rPr>
          <w:rFonts w:ascii="Georgia" w:hAnsi="Georgia"/>
          <w:color w:val="000000"/>
          <w:sz w:val="28"/>
          <w:szCs w:val="28"/>
          <w:shd w:val="clear" w:color="auto" w:fill="FFFFFF"/>
        </w:rPr>
        <w:t>Today’s date</w:t>
      </w:r>
    </w:p>
    <w:p w:rsidR="003D3900" w:rsidRPr="00D47168" w:rsidRDefault="003D3900" w:rsidP="003D3900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  <w:r w:rsidRPr="00D47168">
        <w:rPr>
          <w:rFonts w:ascii="Georgia" w:hAnsi="Georgia"/>
          <w:color w:val="000000"/>
          <w:sz w:val="26"/>
          <w:szCs w:val="26"/>
          <w:shd w:val="clear" w:color="auto" w:fill="FFFFFF"/>
        </w:rPr>
        <w:t>Mr. Daniel Moore</w:t>
      </w:r>
    </w:p>
    <w:p w:rsidR="003D3900" w:rsidRPr="00D47168" w:rsidRDefault="003D3900" w:rsidP="003D3900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  <w:r w:rsidRPr="00D47168">
        <w:rPr>
          <w:rFonts w:ascii="Georgia" w:hAnsi="Georgia"/>
          <w:color w:val="000000"/>
          <w:sz w:val="26"/>
          <w:szCs w:val="26"/>
          <w:shd w:val="clear" w:color="auto" w:fill="FFFFFF"/>
        </w:rPr>
        <w:t>Company name</w:t>
      </w:r>
    </w:p>
    <w:p w:rsidR="003D3900" w:rsidRPr="00D47168" w:rsidRDefault="003D3900" w:rsidP="003D3900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  <w:r w:rsidRPr="00D47168">
        <w:rPr>
          <w:rFonts w:ascii="Georgia" w:hAnsi="Georgia"/>
          <w:color w:val="000000"/>
          <w:sz w:val="26"/>
          <w:szCs w:val="26"/>
          <w:shd w:val="clear" w:color="auto" w:fill="FFFFFF"/>
        </w:rPr>
        <w:t>Address, City, State, zip</w:t>
      </w:r>
    </w:p>
    <w:p w:rsidR="003D3900" w:rsidRPr="00D47168" w:rsidRDefault="003D3900" w:rsidP="003D3900">
      <w:pPr>
        <w:spacing w:before="120" w:after="240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 w:rsidRPr="00D47168">
        <w:rPr>
          <w:rFonts w:ascii="Georgia" w:hAnsi="Georgia"/>
          <w:color w:val="000000"/>
          <w:sz w:val="26"/>
          <w:szCs w:val="26"/>
          <w:shd w:val="clear" w:color="auto" w:fill="FFFFFF"/>
        </w:rPr>
        <w:t>Dear Daniel Moore,</w:t>
      </w:r>
    </w:p>
    <w:p w:rsidR="003D3900" w:rsidRPr="00D47168" w:rsidRDefault="003D3900" w:rsidP="003D3900">
      <w:pPr>
        <w:spacing w:before="120" w:after="240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 w:rsidRPr="00D47168"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Re:  Job Post – Caregiver </w:t>
      </w:r>
    </w:p>
    <w:p w:rsidR="003D3900" w:rsidRPr="00D47168" w:rsidRDefault="003D3900" w:rsidP="003D3900">
      <w:pPr>
        <w:spacing w:before="120" w:after="240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 w:rsidRPr="00D47168"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I saw your agency’s help wanted sign for caregivers for elderly clients living at home. </w:t>
      </w:r>
    </w:p>
    <w:p w:rsidR="003D3900" w:rsidRPr="00D47168" w:rsidRDefault="003D3900" w:rsidP="003D3900">
      <w:pPr>
        <w:spacing w:before="120" w:after="240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 w:rsidRPr="00D47168"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As you read in my attached resume, I have been working for a decade in the healthcare industry and take my responsibility seriously. I regard my clients as a mixture of friends-family, and care for them as I would like to be treated if I were in their position. </w:t>
      </w:r>
      <w:r w:rsidRPr="00D47168">
        <w:rPr>
          <w:rFonts w:ascii="Georgia" w:hAnsi="Georgia"/>
          <w:color w:val="000000"/>
          <w:sz w:val="26"/>
          <w:szCs w:val="26"/>
          <w:shd w:val="clear" w:color="auto" w:fill="FFFFFF"/>
        </w:rPr>
        <w:br/>
        <w:t>Rather than performing the below duties mechanically, I involve my clients, communicate frequently and compassionately, and take on the role of their surrogate family.</w:t>
      </w:r>
    </w:p>
    <w:p w:rsidR="003D3900" w:rsidRPr="00D47168" w:rsidRDefault="003D3900" w:rsidP="003D3900">
      <w:pPr>
        <w:spacing w:before="120" w:after="240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 w:rsidRPr="00D47168"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I begin by speaking with the client, family (if any), and medical staff to ascertain his/her requirements. I prepare food according to the client’s permitted dietary needs and keep track of medications. I encourage my clients to go on daily outings, even for a walk around the block or shopping, and accompany them to doctor appointments. </w:t>
      </w:r>
    </w:p>
    <w:p w:rsidR="003D3900" w:rsidRPr="00D47168" w:rsidRDefault="003D3900" w:rsidP="003D3900">
      <w:pPr>
        <w:spacing w:before="120" w:after="240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 w:rsidRPr="00D47168"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I provided pleasant companionship, shared the client’s hobbies (reading and going to the library, crossword puzzles, assisting with gardening, chess, etc.), and maintained the client’s physical cleanliness and that of his/her home. </w:t>
      </w:r>
      <w:r w:rsidRPr="00D47168">
        <w:rPr>
          <w:rFonts w:ascii="Georgia" w:hAnsi="Georgia"/>
          <w:color w:val="000000"/>
          <w:sz w:val="26"/>
          <w:szCs w:val="26"/>
          <w:shd w:val="clear" w:color="auto" w:fill="FFFFFF"/>
        </w:rPr>
        <w:br/>
        <w:t>I am familiar with first aid procedures, and take annual refresher courses in CPR.</w:t>
      </w:r>
    </w:p>
    <w:p w:rsidR="003D3900" w:rsidRPr="00D47168" w:rsidRDefault="003D3900" w:rsidP="003D3900">
      <w:pPr>
        <w:spacing w:before="120" w:after="240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 w:rsidRPr="00D47168"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Please let me know when it would be convenient to come for a personal interview. I have many satisfied references and I await the opportunity to be of service to your clients as well. </w:t>
      </w:r>
    </w:p>
    <w:p w:rsidR="003D3900" w:rsidRPr="00D47168" w:rsidRDefault="003D3900" w:rsidP="003D3900">
      <w:pPr>
        <w:spacing w:before="120" w:after="240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 w:rsidRPr="00D47168">
        <w:rPr>
          <w:rFonts w:ascii="Georgia" w:hAnsi="Georgia"/>
          <w:color w:val="000000"/>
          <w:sz w:val="26"/>
          <w:szCs w:val="26"/>
          <w:shd w:val="clear" w:color="auto" w:fill="FFFFFF"/>
        </w:rPr>
        <w:t>I am available for live-in positions, night shift, or day shift.</w:t>
      </w:r>
    </w:p>
    <w:p w:rsidR="003D3900" w:rsidRPr="00D47168" w:rsidRDefault="003D3900" w:rsidP="003D3900">
      <w:pPr>
        <w:spacing w:before="120" w:after="240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 w:rsidRPr="00D47168">
        <w:rPr>
          <w:rFonts w:ascii="Georgia" w:hAnsi="Georgia"/>
          <w:color w:val="000000"/>
          <w:sz w:val="26"/>
          <w:szCs w:val="26"/>
          <w:shd w:val="clear" w:color="auto" w:fill="FFFFFF"/>
        </w:rPr>
        <w:t>Patrick Green</w:t>
      </w:r>
    </w:p>
    <w:p w:rsidR="003F57BD" w:rsidRPr="003F57BD" w:rsidRDefault="003F57BD" w:rsidP="003F57BD">
      <w:pPr>
        <w:rPr>
          <w:rFonts w:ascii="Georgia" w:hAnsi="Georgia"/>
          <w:color w:val="000000"/>
          <w:sz w:val="22"/>
          <w:szCs w:val="22"/>
          <w:shd w:val="clear" w:color="auto" w:fill="FFFFFF"/>
        </w:rPr>
      </w:pPr>
    </w:p>
    <w:sectPr w:rsidR="003F57BD" w:rsidRPr="003F57BD" w:rsidSect="00495775">
      <w:pgSz w:w="12240" w:h="15840" w:code="1"/>
      <w:pgMar w:top="720" w:right="720" w:bottom="1440" w:left="1080" w:header="720" w:footer="720" w:gutter="0"/>
      <w:pgBorders w:offsetFrom="page">
        <w:top w:val="single" w:sz="2" w:space="24" w:color="800000" w:shadow="1"/>
        <w:left w:val="single" w:sz="2" w:space="24" w:color="800000" w:shadow="1"/>
        <w:bottom w:val="single" w:sz="2" w:space="24" w:color="800000" w:shadow="1"/>
        <w:right w:val="single" w:sz="2" w:space="24" w:color="800000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870_"/>
      </v:shape>
    </w:pict>
  </w:numPicBullet>
  <w:abstractNum w:abstractNumId="0" w15:restartNumberingAfterBreak="0">
    <w:nsid w:val="13443A93"/>
    <w:multiLevelType w:val="multilevel"/>
    <w:tmpl w:val="C344A46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97FDF"/>
    <w:multiLevelType w:val="hybridMultilevel"/>
    <w:tmpl w:val="C344A464"/>
    <w:lvl w:ilvl="0" w:tplc="587640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613C6"/>
    <w:multiLevelType w:val="hybridMultilevel"/>
    <w:tmpl w:val="70329DCE"/>
    <w:lvl w:ilvl="0" w:tplc="B5E474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1135C"/>
    <w:multiLevelType w:val="hybridMultilevel"/>
    <w:tmpl w:val="A69E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63513"/>
    <w:multiLevelType w:val="multilevel"/>
    <w:tmpl w:val="7032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A6431"/>
    <w:multiLevelType w:val="multilevel"/>
    <w:tmpl w:val="C344A46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355FD"/>
    <w:multiLevelType w:val="hybridMultilevel"/>
    <w:tmpl w:val="25CEAD04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E437D"/>
    <w:multiLevelType w:val="hybridMultilevel"/>
    <w:tmpl w:val="C694BDE0"/>
    <w:lvl w:ilvl="0" w:tplc="DAB4C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D1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72E5"/>
    <w:rsid w:val="0001793A"/>
    <w:rsid w:val="000210F4"/>
    <w:rsid w:val="0002478F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0A21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3900"/>
    <w:rsid w:val="003D5ADF"/>
    <w:rsid w:val="003D627A"/>
    <w:rsid w:val="003D72B2"/>
    <w:rsid w:val="003D7841"/>
    <w:rsid w:val="003E0948"/>
    <w:rsid w:val="003E0B33"/>
    <w:rsid w:val="003E251E"/>
    <w:rsid w:val="003E2794"/>
    <w:rsid w:val="003E31E3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57BD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5775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C48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22A2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51DA"/>
    <w:rsid w:val="00675220"/>
    <w:rsid w:val="006758E5"/>
    <w:rsid w:val="006763F2"/>
    <w:rsid w:val="006764CC"/>
    <w:rsid w:val="00677EEC"/>
    <w:rsid w:val="006800DC"/>
    <w:rsid w:val="0068033D"/>
    <w:rsid w:val="006806E4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1B02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1D1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1F2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391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592E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882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ADB72E"/>
  <w15:chartTrackingRefBased/>
  <w15:docId w15:val="{10EF6AC3-3322-44E5-8D9F-13557548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841D1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4B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ames Worthy </vt:lpstr>
    </vt:vector>
  </TitlesOfParts>
  <Company>Nissim Ziv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ames Worthy</dc:title>
  <dc:subject/>
  <dc:creator>zivni</dc:creator>
  <cp:keywords/>
  <dc:description/>
  <cp:lastModifiedBy>מאיה זיו</cp:lastModifiedBy>
  <cp:revision>1</cp:revision>
  <dcterms:created xsi:type="dcterms:W3CDTF">2018-03-05T10:31:00Z</dcterms:created>
  <dcterms:modified xsi:type="dcterms:W3CDTF">2018-03-05T10:34:00Z</dcterms:modified>
</cp:coreProperties>
</file>