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Default="008429C7" w:rsidP="00755983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  <w:sz w:val="40"/>
          <w:szCs w:val="40"/>
        </w:rPr>
      </w:pPr>
      <w:r w:rsidRPr="008429C7">
        <w:rPr>
          <w:rFonts w:ascii="Georgia" w:hAnsi="Georgia" w:cs="Arial"/>
          <w:b/>
          <w:bCs/>
          <w:color w:val="000000"/>
          <w:sz w:val="40"/>
          <w:szCs w:val="40"/>
        </w:rPr>
        <w:t>Roy Kelly</w:t>
      </w:r>
    </w:p>
    <w:p w:rsidR="00A83958" w:rsidRPr="00755983" w:rsidRDefault="0028059C" w:rsidP="0028059C">
      <w:pPr>
        <w:pBdr>
          <w:bottom w:val="single" w:sz="18" w:space="1" w:color="333333"/>
        </w:pBdr>
        <w:rPr>
          <w:rFonts w:ascii="Georgia" w:hAnsi="Georgia" w:cs="Arial"/>
          <w:b/>
          <w:bCs/>
          <w:color w:val="000000"/>
        </w:rPr>
      </w:pP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 xml:space="preserve">[Street Address]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8059C">
        <w:rPr>
          <w:rFonts w:ascii="Georgia" w:hAnsi="Georgia" w:cs="Arial"/>
          <w:b/>
          <w:bCs/>
          <w:color w:val="000000"/>
          <w:sz w:val="20"/>
          <w:szCs w:val="20"/>
        </w:rPr>
        <w:t>New York, NY 55900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CELL: </w:t>
      </w:r>
      <w:r w:rsidR="00755983"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>-555-55555</w:t>
      </w:r>
      <w:r w:rsidR="00A83958" w:rsidRPr="00755983">
        <w:rPr>
          <w:rFonts w:ascii="Georgia" w:hAnsi="Georgia" w:cs="Arial"/>
          <w:b/>
          <w:bCs/>
          <w:color w:val="00000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A83958" w:rsidRPr="0075598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8429C7">
        <w:rPr>
          <w:rFonts w:ascii="Georgia" w:hAnsi="Georgia" w:cs="Arial"/>
          <w:b/>
          <w:bCs/>
          <w:color w:val="000000"/>
        </w:rPr>
        <w:t>[ Email Address]</w:t>
      </w:r>
    </w:p>
    <w:p w:rsidR="00A83958" w:rsidRPr="00755983" w:rsidRDefault="00A83958" w:rsidP="00A8395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</w:p>
    <w:p w:rsidR="008429C7" w:rsidRPr="006C45CB" w:rsidRDefault="008429C7" w:rsidP="008429C7">
      <w:pPr>
        <w:jc w:val="right"/>
        <w:rPr>
          <w:rFonts w:ascii="Georgia" w:hAnsi="Georgia"/>
          <w:b/>
          <w:bCs/>
          <w:sz w:val="28"/>
          <w:szCs w:val="28"/>
        </w:rPr>
      </w:pPr>
      <w:r w:rsidRPr="006C45CB">
        <w:rPr>
          <w:rFonts w:ascii="Georgia" w:hAnsi="Georgia"/>
          <w:b/>
          <w:bCs/>
          <w:sz w:val="28"/>
          <w:szCs w:val="28"/>
        </w:rPr>
        <w:t>Today’s date</w:t>
      </w:r>
    </w:p>
    <w:p w:rsidR="008429C7" w:rsidRPr="006C45CB" w:rsidRDefault="008429C7" w:rsidP="008429C7">
      <w:pPr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Mr. Jonathan Long, Hiring Manager</w:t>
      </w:r>
    </w:p>
    <w:p w:rsidR="008429C7" w:rsidRPr="006C45CB" w:rsidRDefault="008429C7" w:rsidP="008429C7">
      <w:pPr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Company name</w:t>
      </w:r>
    </w:p>
    <w:p w:rsidR="008429C7" w:rsidRPr="006C45CB" w:rsidRDefault="008429C7" w:rsidP="008429C7">
      <w:pPr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Address, City, State, zip</w:t>
      </w:r>
    </w:p>
    <w:p w:rsidR="008429C7" w:rsidRPr="006C45CB" w:rsidRDefault="008429C7" w:rsidP="008429C7">
      <w:pPr>
        <w:rPr>
          <w:rFonts w:ascii="Georgia" w:hAnsi="Georgia"/>
          <w:sz w:val="28"/>
          <w:szCs w:val="28"/>
        </w:rPr>
      </w:pP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Re: Brand Manager, Advertised in Marketing Maze</w:t>
      </w:r>
      <w:bookmarkStart w:id="0" w:name="_GoBack"/>
      <w:bookmarkEnd w:id="0"/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 xml:space="preserve">Dear </w:t>
      </w:r>
      <w:proofErr w:type="gramStart"/>
      <w:r w:rsidRPr="006C45CB">
        <w:rPr>
          <w:rFonts w:ascii="Georgia" w:hAnsi="Georgia"/>
          <w:sz w:val="28"/>
          <w:szCs w:val="28"/>
        </w:rPr>
        <w:t>Jonathan</w:t>
      </w:r>
      <w:proofErr w:type="gramEnd"/>
      <w:r w:rsidRPr="006C45CB">
        <w:rPr>
          <w:rFonts w:ascii="Georgia" w:hAnsi="Georgia"/>
          <w:sz w:val="28"/>
          <w:szCs w:val="28"/>
        </w:rPr>
        <w:t xml:space="preserve"> Long,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 xml:space="preserve">I was very interested to see your ad for a brand manager in this week’s Marketing Maze and would like to bring my attached resume to your attention. 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After earning my MBA, with a major in Marketing, from the University of Central Florida, I spent a fruitful 12 years initiating marketing campaigns, branding products which became extremely popular, and creating trends in sporting goods and pre-teen fashions.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 xml:space="preserve">My experience in branding starts with first analyzing the market to determine which products are already securely ensconced, where opportunities lie for new products to make inroads and ultimately carve out a niche for themselves, and which audience should be targeted as the prime consumer base. 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 xml:space="preserve">My responsibilities have included: leading public relations media blitzes, sales events, and advertising pitches for the new products our company periodically unveiled. </w:t>
      </w:r>
      <w:r w:rsidRPr="006C45CB">
        <w:rPr>
          <w:rFonts w:ascii="Georgia" w:hAnsi="Georgia"/>
          <w:sz w:val="28"/>
          <w:szCs w:val="28"/>
        </w:rPr>
        <w:br/>
        <w:t>I determine which strategies will be the most efficient to utilize and carefully evaluate the impact of our branding to achieve optimum results.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I would like to put my rich experience to work for the benefit of your company, and to that end I respectfully ask for a face to face meeting so I can hear which direction your company would like to embark upon and offer ideas of how to get there quickly, and even further.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Sincerely yours,</w:t>
      </w:r>
    </w:p>
    <w:p w:rsidR="008429C7" w:rsidRPr="006C45CB" w:rsidRDefault="008429C7" w:rsidP="008429C7">
      <w:pPr>
        <w:spacing w:before="120" w:after="240"/>
        <w:rPr>
          <w:rFonts w:ascii="Georgia" w:hAnsi="Georgia"/>
          <w:sz w:val="28"/>
          <w:szCs w:val="28"/>
        </w:rPr>
      </w:pPr>
      <w:r w:rsidRPr="006C45CB">
        <w:rPr>
          <w:rFonts w:ascii="Georgia" w:hAnsi="Georgia"/>
          <w:sz w:val="28"/>
          <w:szCs w:val="28"/>
        </w:rPr>
        <w:t>Roy Kelly</w:t>
      </w:r>
    </w:p>
    <w:p w:rsidR="00184D70" w:rsidRPr="00184D70" w:rsidRDefault="00184D70" w:rsidP="008429C7">
      <w:pPr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sectPr w:rsidR="00184D70" w:rsidRPr="00184D70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MC900072853[1]"/>
      </v:shape>
    </w:pict>
  </w:numPicBullet>
  <w:numPicBullet w:numPicBulletId="1">
    <w:pict>
      <v:shape id="_x0000_i1033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29C7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01038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1</cp:revision>
  <dcterms:created xsi:type="dcterms:W3CDTF">2018-03-06T10:55:00Z</dcterms:created>
  <dcterms:modified xsi:type="dcterms:W3CDTF">2018-03-06T10:58:00Z</dcterms:modified>
</cp:coreProperties>
</file>