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Pr="00DE4B61" w:rsidRDefault="00DE4B61" w:rsidP="008D456D">
      <w:pPr>
        <w:pBdr>
          <w:bottom w:val="single" w:sz="4" w:space="1" w:color="auto"/>
        </w:pBdr>
        <w:tabs>
          <w:tab w:val="right" w:pos="10080"/>
        </w:tabs>
        <w:spacing w:before="0" w:after="120" w:line="221" w:lineRule="auto"/>
        <w:rPr>
          <w:rFonts w:ascii="Corbel" w:hAnsi="Corbel" w:cs="Tahoma"/>
          <w:color w:val="000000"/>
          <w:sz w:val="24"/>
          <w:szCs w:val="24"/>
        </w:rPr>
      </w:pPr>
      <w:r w:rsidRPr="00DE4B61">
        <w:rPr>
          <w:rFonts w:ascii="Corbel" w:hAnsi="Corbel" w:cs="Tahoma"/>
          <w:b/>
          <w:color w:val="000000"/>
          <w:sz w:val="36"/>
          <w:szCs w:val="36"/>
        </w:rPr>
        <w:t>Peter Turner</w:t>
      </w:r>
      <w:r w:rsidR="00571A49" w:rsidRPr="0066005F">
        <w:rPr>
          <w:rFonts w:ascii="Corbel" w:hAnsi="Corbel" w:cs="Tahoma"/>
          <w:color w:val="000000"/>
          <w:sz w:val="36"/>
          <w:szCs w:val="36"/>
        </w:rPr>
        <w:t xml:space="preserve">   </w:t>
      </w:r>
      <w:r w:rsidR="00571A49" w:rsidRPr="0066005F">
        <w:rPr>
          <w:rFonts w:ascii="Corbel" w:hAnsi="Corbel" w:cs="Tahoma"/>
          <w:color w:val="000000"/>
          <w:sz w:val="36"/>
          <w:szCs w:val="36"/>
        </w:rPr>
        <w:tab/>
      </w:r>
      <w:r w:rsidR="000373E5" w:rsidRPr="00DE4B61">
        <w:rPr>
          <w:rFonts w:ascii="Corbel" w:hAnsi="Corbel" w:cs="Tahoma"/>
          <w:color w:val="000000"/>
          <w:sz w:val="24"/>
          <w:szCs w:val="28"/>
        </w:rPr>
        <w:t xml:space="preserve">[Street Address] New York, NY 55900 </w:t>
      </w:r>
      <w:r w:rsidR="001E70E0" w:rsidRPr="00DE4B61">
        <w:rPr>
          <w:rFonts w:ascii="Corbel" w:hAnsi="Corbel" w:cs="Tahoma"/>
          <w:color w:val="000000"/>
          <w:sz w:val="24"/>
          <w:szCs w:val="28"/>
        </w:rPr>
        <w:t xml:space="preserve">| </w:t>
      </w:r>
      <w:r w:rsidR="000373E5" w:rsidRPr="00DE4B61">
        <w:rPr>
          <w:rFonts w:ascii="Corbel" w:hAnsi="Corbel" w:cs="Tahoma"/>
          <w:color w:val="000000"/>
          <w:sz w:val="24"/>
          <w:szCs w:val="28"/>
        </w:rPr>
        <w:t>(</w:t>
      </w:r>
      <w:r w:rsidR="00AA62B7" w:rsidRPr="00DE4B61">
        <w:rPr>
          <w:rFonts w:ascii="Corbel" w:hAnsi="Corbel" w:cs="Tahoma"/>
          <w:color w:val="000000"/>
          <w:sz w:val="24"/>
          <w:szCs w:val="28"/>
        </w:rPr>
        <w:t>555</w:t>
      </w:r>
      <w:r w:rsidR="000373E5" w:rsidRPr="00DE4B61">
        <w:rPr>
          <w:rFonts w:ascii="Corbel" w:hAnsi="Corbel" w:cs="Tahoma"/>
          <w:color w:val="000000"/>
          <w:sz w:val="24"/>
          <w:szCs w:val="28"/>
        </w:rPr>
        <w:t>)</w:t>
      </w:r>
      <w:r w:rsidR="001E70E0" w:rsidRPr="00DE4B61">
        <w:rPr>
          <w:rFonts w:ascii="Corbel" w:hAnsi="Corbel" w:cs="Tahoma"/>
          <w:color w:val="000000"/>
          <w:sz w:val="24"/>
          <w:szCs w:val="28"/>
        </w:rPr>
        <w:t xml:space="preserve">.555.5555 | </w:t>
      </w:r>
      <w:r w:rsidRPr="00DE4B61">
        <w:rPr>
          <w:rFonts w:ascii="Corbel" w:hAnsi="Corbel" w:cs="Tahoma"/>
          <w:color w:val="000000"/>
          <w:sz w:val="24"/>
          <w:szCs w:val="28"/>
        </w:rPr>
        <w:t>[Email Address]</w:t>
      </w:r>
      <w:hyperlink r:id="rId6" w:history="1"/>
    </w:p>
    <w:p w:rsidR="001B1EEB" w:rsidRDefault="001B1EEB" w:rsidP="009B59C6">
      <w:pPr>
        <w:tabs>
          <w:tab w:val="left" w:pos="360"/>
        </w:tabs>
        <w:spacing w:before="80"/>
        <w:rPr>
          <w:rFonts w:ascii="Corbel" w:hAnsi="Corbel" w:cs="Tahoma"/>
          <w:iCs/>
          <w:color w:val="000000"/>
        </w:rPr>
      </w:pPr>
      <w:bookmarkStart w:id="0" w:name="_GoBack"/>
      <w:bookmarkEnd w:id="0"/>
    </w:p>
    <w:p w:rsidR="00DE4B61" w:rsidRPr="006522FF" w:rsidRDefault="00DE4B61" w:rsidP="00DE4B61">
      <w:pPr>
        <w:spacing w:before="0"/>
        <w:jc w:val="right"/>
        <w:rPr>
          <w:rFonts w:ascii="Corbel" w:hAnsi="Corbel" w:cs="Tahoma"/>
          <w:b/>
          <w:bCs/>
          <w:iCs/>
          <w:color w:val="000000"/>
          <w:spacing w:val="-4"/>
          <w:sz w:val="28"/>
          <w:szCs w:val="28"/>
        </w:rPr>
      </w:pPr>
      <w:r w:rsidRPr="006522FF">
        <w:rPr>
          <w:rFonts w:ascii="Corbel" w:hAnsi="Corbel" w:cs="Tahoma"/>
          <w:b/>
          <w:bCs/>
          <w:iCs/>
          <w:color w:val="000000"/>
          <w:spacing w:val="-4"/>
          <w:sz w:val="28"/>
          <w:szCs w:val="28"/>
        </w:rPr>
        <w:t>Today’s date</w:t>
      </w:r>
    </w:p>
    <w:p w:rsidR="00DE4B61" w:rsidRPr="00DE4B61" w:rsidRDefault="00DE4B61" w:rsidP="00DE4B61">
      <w:pPr>
        <w:spacing w:before="0"/>
        <w:rPr>
          <w:rFonts w:ascii="Corbel" w:hAnsi="Corbel" w:cs="Tahoma"/>
          <w:iCs/>
          <w:color w:val="000000"/>
          <w:spacing w:val="-4"/>
          <w:sz w:val="32"/>
          <w:szCs w:val="32"/>
        </w:rPr>
      </w:pPr>
      <w:bookmarkStart w:id="1" w:name="_Hlk506973324"/>
      <w:r w:rsidRPr="00DE4B61">
        <w:rPr>
          <w:rFonts w:ascii="Corbel" w:hAnsi="Corbel" w:cs="Tahoma"/>
          <w:iCs/>
          <w:color w:val="000000"/>
          <w:spacing w:val="-4"/>
          <w:sz w:val="32"/>
          <w:szCs w:val="32"/>
        </w:rPr>
        <w:t>Mr. Jason Martin</w:t>
      </w:r>
    </w:p>
    <w:p w:rsidR="00DE4B61" w:rsidRPr="00DE4B61" w:rsidRDefault="00DE4B61" w:rsidP="00DE4B61">
      <w:pPr>
        <w:spacing w:before="0"/>
        <w:rPr>
          <w:rFonts w:ascii="Corbel" w:hAnsi="Corbel" w:cs="Tahoma"/>
          <w:iCs/>
          <w:color w:val="000000"/>
          <w:spacing w:val="-4"/>
          <w:sz w:val="32"/>
          <w:szCs w:val="32"/>
        </w:rPr>
      </w:pPr>
      <w:r w:rsidRPr="00DE4B61">
        <w:rPr>
          <w:rFonts w:ascii="Corbel" w:hAnsi="Corbel" w:cs="Tahoma"/>
          <w:iCs/>
          <w:color w:val="000000"/>
          <w:spacing w:val="-4"/>
          <w:sz w:val="32"/>
          <w:szCs w:val="32"/>
        </w:rPr>
        <w:t>Company name</w:t>
      </w:r>
    </w:p>
    <w:p w:rsidR="00DE4B61" w:rsidRPr="00DE4B61" w:rsidRDefault="00DE4B61" w:rsidP="00DE4B61">
      <w:pPr>
        <w:spacing w:before="0"/>
        <w:rPr>
          <w:rFonts w:ascii="Corbel" w:hAnsi="Corbel" w:cs="Tahoma"/>
          <w:iCs/>
          <w:color w:val="000000"/>
          <w:spacing w:val="-4"/>
          <w:sz w:val="32"/>
          <w:szCs w:val="32"/>
        </w:rPr>
      </w:pPr>
      <w:r w:rsidRPr="00DE4B61">
        <w:rPr>
          <w:rFonts w:ascii="Corbel" w:hAnsi="Corbel" w:cs="Tahoma"/>
          <w:iCs/>
          <w:color w:val="000000"/>
          <w:spacing w:val="-4"/>
          <w:sz w:val="32"/>
          <w:szCs w:val="32"/>
        </w:rPr>
        <w:t>Address, City, State, zip</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Dear Jason Martin,</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 xml:space="preserve">Re:  Job Ad – Bookkeeper </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 xml:space="preserve">Regarding your job posting this week in the Baltimore Business Review, I submit my enclosed resume for your analysis. </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When you consider my 16 years of professional bookkeeping experience in accounting and bookkeeping functions, the benefits your company will gain from my skills should only increase its efficiency and smooth operation.</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 xml:space="preserve">In my current position, I take responsibility for all accounts payable and accounts receivable, payroll processing, including all related tax issues, the financial ledger, and the annual statements. </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 xml:space="preserve">I aided management in creating the annual budget and overseeing cash flow, documented all daily financial transactions, disbursed petty cash, and reconciled monthly and yearly statements. </w:t>
      </w:r>
      <w:r w:rsidRPr="00DE4B61">
        <w:rPr>
          <w:rFonts w:ascii="Corbel" w:hAnsi="Corbel" w:cs="Tahoma"/>
          <w:iCs/>
          <w:color w:val="000000"/>
          <w:spacing w:val="-4"/>
          <w:sz w:val="32"/>
          <w:szCs w:val="32"/>
        </w:rPr>
        <w:br/>
        <w:t>My outstanding expertise in accounting software, billing, and management of bank accounts enables the rest of the firm’s staff to achieve its goals, knowing that the financial and accounting side of the company is accurately and smoothly maintained.</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 xml:space="preserve">I stand ready to provide significant service to your company in the role of bookkeeper and would be happy to meet at your convenience for an interview to further discuss my contributions. </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You can reach me at 333-555-7777 or by emailing [Email Address].</w:t>
      </w:r>
    </w:p>
    <w:p w:rsidR="00DE4B61" w:rsidRPr="00DE4B61" w:rsidRDefault="00DE4B61" w:rsidP="00DE4B61">
      <w:pPr>
        <w:spacing w:before="120" w:after="240"/>
        <w:rPr>
          <w:rFonts w:ascii="Corbel" w:hAnsi="Corbel" w:cs="Tahoma"/>
          <w:iCs/>
          <w:color w:val="000000"/>
          <w:spacing w:val="-4"/>
          <w:sz w:val="32"/>
          <w:szCs w:val="32"/>
        </w:rPr>
      </w:pPr>
      <w:r w:rsidRPr="00DE4B61">
        <w:rPr>
          <w:rFonts w:ascii="Corbel" w:hAnsi="Corbel" w:cs="Tahoma"/>
          <w:iCs/>
          <w:color w:val="000000"/>
          <w:spacing w:val="-4"/>
          <w:sz w:val="32"/>
          <w:szCs w:val="32"/>
        </w:rPr>
        <w:t>Peter Turner</w:t>
      </w:r>
    </w:p>
    <w:bookmarkEnd w:id="1"/>
    <w:p w:rsidR="00CD7767" w:rsidRDefault="00CD7767" w:rsidP="00DE4B61">
      <w:pPr>
        <w:spacing w:before="0"/>
        <w:rPr>
          <w:rFonts w:ascii="Corbel" w:hAnsi="Corbel" w:cs="Tahoma"/>
          <w:iCs/>
          <w:color w:val="000000"/>
          <w:spacing w:val="-4"/>
        </w:rPr>
      </w:pPr>
    </w:p>
    <w:sectPr w:rsidR="00CD7767" w:rsidSect="00DE7E4F">
      <w:pgSz w:w="12240" w:h="15840"/>
      <w:pgMar w:top="720" w:right="1008" w:bottom="720" w:left="1008"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432"/>
        </w:tabs>
        <w:ind w:left="432" w:firstLine="648"/>
      </w:pPr>
      <w:rPr>
        <w:rFonts w:hint="default"/>
        <w:color w:val="000000"/>
        <w:spacing w:val="-2"/>
        <w:position w:val="0"/>
        <w:sz w:val="22"/>
      </w:rPr>
    </w:lvl>
    <w:lvl w:ilvl="1">
      <w:start w:val="1"/>
      <w:numFmt w:val="bullet"/>
      <w:suff w:val="nothing"/>
      <w:lvlText w:val="·"/>
      <w:lvlJc w:val="left"/>
      <w:pPr>
        <w:ind w:left="0" w:firstLine="1080"/>
      </w:pPr>
      <w:rPr>
        <w:rFonts w:hint="default"/>
        <w:color w:val="000000"/>
        <w:spacing w:val="-2"/>
        <w:position w:val="0"/>
        <w:sz w:val="22"/>
      </w:rPr>
    </w:lvl>
    <w:lvl w:ilvl="2">
      <w:start w:val="1"/>
      <w:numFmt w:val="bullet"/>
      <w:suff w:val="nothing"/>
      <w:lvlText w:val="·"/>
      <w:lvlJc w:val="left"/>
      <w:pPr>
        <w:ind w:left="0" w:firstLine="1080"/>
      </w:pPr>
      <w:rPr>
        <w:rFonts w:hint="default"/>
        <w:color w:val="000000"/>
        <w:spacing w:val="-2"/>
        <w:position w:val="0"/>
        <w:sz w:val="22"/>
      </w:rPr>
    </w:lvl>
    <w:lvl w:ilvl="3">
      <w:start w:val="1"/>
      <w:numFmt w:val="bullet"/>
      <w:suff w:val="nothing"/>
      <w:lvlText w:val="·"/>
      <w:lvlJc w:val="left"/>
      <w:pPr>
        <w:ind w:left="0" w:firstLine="1080"/>
      </w:pPr>
      <w:rPr>
        <w:rFonts w:hint="default"/>
        <w:color w:val="000000"/>
        <w:spacing w:val="-2"/>
        <w:position w:val="0"/>
        <w:sz w:val="22"/>
      </w:rPr>
    </w:lvl>
    <w:lvl w:ilvl="4">
      <w:start w:val="1"/>
      <w:numFmt w:val="bullet"/>
      <w:suff w:val="nothing"/>
      <w:lvlText w:val="·"/>
      <w:lvlJc w:val="left"/>
      <w:pPr>
        <w:ind w:left="0" w:firstLine="1080"/>
      </w:pPr>
      <w:rPr>
        <w:rFonts w:hint="default"/>
        <w:color w:val="000000"/>
        <w:spacing w:val="-2"/>
        <w:position w:val="0"/>
        <w:sz w:val="22"/>
      </w:rPr>
    </w:lvl>
    <w:lvl w:ilvl="5">
      <w:start w:val="1"/>
      <w:numFmt w:val="bullet"/>
      <w:suff w:val="nothing"/>
      <w:lvlText w:val="·"/>
      <w:lvlJc w:val="left"/>
      <w:pPr>
        <w:ind w:left="0" w:firstLine="1080"/>
      </w:pPr>
      <w:rPr>
        <w:rFonts w:hint="default"/>
        <w:color w:val="000000"/>
        <w:spacing w:val="-2"/>
        <w:position w:val="0"/>
        <w:sz w:val="22"/>
      </w:rPr>
    </w:lvl>
    <w:lvl w:ilvl="6">
      <w:start w:val="1"/>
      <w:numFmt w:val="bullet"/>
      <w:suff w:val="nothing"/>
      <w:lvlText w:val="·"/>
      <w:lvlJc w:val="left"/>
      <w:pPr>
        <w:ind w:left="0" w:firstLine="1080"/>
      </w:pPr>
      <w:rPr>
        <w:rFonts w:hint="default"/>
        <w:color w:val="000000"/>
        <w:spacing w:val="-2"/>
        <w:position w:val="0"/>
        <w:sz w:val="22"/>
      </w:rPr>
    </w:lvl>
    <w:lvl w:ilvl="7">
      <w:start w:val="1"/>
      <w:numFmt w:val="bullet"/>
      <w:suff w:val="nothing"/>
      <w:lvlText w:val="·"/>
      <w:lvlJc w:val="left"/>
      <w:pPr>
        <w:ind w:left="0" w:firstLine="1080"/>
      </w:pPr>
      <w:rPr>
        <w:rFonts w:hint="default"/>
        <w:color w:val="000000"/>
        <w:spacing w:val="-2"/>
        <w:position w:val="0"/>
        <w:sz w:val="22"/>
      </w:rPr>
    </w:lvl>
    <w:lvl w:ilvl="8">
      <w:start w:val="1"/>
      <w:numFmt w:val="bullet"/>
      <w:suff w:val="nothing"/>
      <w:lvlText w:val="·"/>
      <w:lvlJc w:val="left"/>
      <w:pPr>
        <w:ind w:left="0" w:firstLine="1080"/>
      </w:pPr>
      <w:rPr>
        <w:rFonts w:hint="default"/>
        <w:color w:val="000000"/>
        <w:spacing w:val="-2"/>
        <w:position w:val="0"/>
        <w:sz w:val="22"/>
      </w:rPr>
    </w:lvl>
  </w:abstractNum>
  <w:abstractNum w:abstractNumId="1" w15:restartNumberingAfterBreak="0">
    <w:nsid w:val="006E287D"/>
    <w:multiLevelType w:val="hybridMultilevel"/>
    <w:tmpl w:val="5FB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806"/>
    <w:multiLevelType w:val="hybridMultilevel"/>
    <w:tmpl w:val="9E1AB2E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416695D"/>
    <w:multiLevelType w:val="multilevel"/>
    <w:tmpl w:val="06D0D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21B7D"/>
    <w:multiLevelType w:val="hybridMultilevel"/>
    <w:tmpl w:val="815AC786"/>
    <w:lvl w:ilvl="0" w:tplc="7D8E2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36AA"/>
    <w:multiLevelType w:val="hybridMultilevel"/>
    <w:tmpl w:val="DA707C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B236AF"/>
    <w:multiLevelType w:val="multilevel"/>
    <w:tmpl w:val="7D8856A4"/>
    <w:lvl w:ilv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EF1B09"/>
    <w:multiLevelType w:val="hybridMultilevel"/>
    <w:tmpl w:val="B232AA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40527C"/>
    <w:multiLevelType w:val="hybridMultilevel"/>
    <w:tmpl w:val="2F76262A"/>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43D2C10"/>
    <w:multiLevelType w:val="hybridMultilevel"/>
    <w:tmpl w:val="211ED9B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446D99"/>
    <w:multiLevelType w:val="hybridMultilevel"/>
    <w:tmpl w:val="B5587B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678E9"/>
    <w:multiLevelType w:val="hybridMultilevel"/>
    <w:tmpl w:val="9E0A5C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DC4300"/>
    <w:multiLevelType w:val="hybridMultilevel"/>
    <w:tmpl w:val="9894FE72"/>
    <w:lvl w:ilvl="0" w:tplc="E4260DEC">
      <w:numFmt w:val="bullet"/>
      <w:lvlText w:val=""/>
      <w:lvlJc w:val="left"/>
      <w:pPr>
        <w:ind w:left="1008" w:hanging="360"/>
      </w:pPr>
      <w:rPr>
        <w:rFonts w:ascii="Symbol" w:eastAsia="ヒラギノ角ゴ Pro W3" w:hAnsi="Symbol"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91D20BD"/>
    <w:multiLevelType w:val="hybridMultilevel"/>
    <w:tmpl w:val="A7120098"/>
    <w:lvl w:ilvl="0" w:tplc="D45AFBE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22331D"/>
    <w:multiLevelType w:val="hybridMultilevel"/>
    <w:tmpl w:val="1E3A0828"/>
    <w:lvl w:ilvl="0" w:tplc="00010409">
      <w:start w:val="1"/>
      <w:numFmt w:val="bullet"/>
      <w:lvlText w:val=""/>
      <w:lvlJc w:val="left"/>
      <w:pPr>
        <w:tabs>
          <w:tab w:val="num" w:pos="1260"/>
        </w:tabs>
        <w:ind w:left="1260" w:hanging="360"/>
      </w:pPr>
      <w:rPr>
        <w:rFonts w:ascii="Symbol" w:hAnsi="Symbol" w:hint="default"/>
      </w:rPr>
    </w:lvl>
    <w:lvl w:ilvl="1" w:tplc="00030409">
      <w:start w:val="1"/>
      <w:numFmt w:val="bullet"/>
      <w:lvlText w:val="o"/>
      <w:lvlJc w:val="left"/>
      <w:pPr>
        <w:tabs>
          <w:tab w:val="num" w:pos="1980"/>
        </w:tabs>
        <w:ind w:left="1980" w:hanging="360"/>
      </w:pPr>
      <w:rPr>
        <w:rFonts w:ascii="Courier New" w:hAnsi="Courier New" w:hint="default"/>
      </w:rPr>
    </w:lvl>
    <w:lvl w:ilvl="2" w:tplc="00050409">
      <w:start w:val="1"/>
      <w:numFmt w:val="bullet"/>
      <w:lvlText w:val=""/>
      <w:lvlJc w:val="left"/>
      <w:pPr>
        <w:tabs>
          <w:tab w:val="num" w:pos="2700"/>
        </w:tabs>
        <w:ind w:left="2700" w:hanging="360"/>
      </w:pPr>
      <w:rPr>
        <w:rFonts w:ascii="Wingdings" w:hAnsi="Wingdings" w:hint="default"/>
      </w:rPr>
    </w:lvl>
    <w:lvl w:ilvl="3" w:tplc="00010409">
      <w:start w:val="1"/>
      <w:numFmt w:val="bullet"/>
      <w:lvlText w:val=""/>
      <w:lvlJc w:val="left"/>
      <w:pPr>
        <w:tabs>
          <w:tab w:val="num" w:pos="3420"/>
        </w:tabs>
        <w:ind w:left="3420" w:hanging="360"/>
      </w:pPr>
      <w:rPr>
        <w:rFonts w:ascii="Symbol" w:hAnsi="Symbol" w:hint="default"/>
      </w:rPr>
    </w:lvl>
    <w:lvl w:ilvl="4" w:tplc="00030409">
      <w:start w:val="1"/>
      <w:numFmt w:val="bullet"/>
      <w:lvlText w:val="o"/>
      <w:lvlJc w:val="left"/>
      <w:pPr>
        <w:tabs>
          <w:tab w:val="num" w:pos="4140"/>
        </w:tabs>
        <w:ind w:left="4140" w:hanging="360"/>
      </w:pPr>
      <w:rPr>
        <w:rFonts w:ascii="Courier New" w:hAnsi="Courier New" w:hint="default"/>
      </w:rPr>
    </w:lvl>
    <w:lvl w:ilvl="5" w:tplc="00050409">
      <w:start w:val="1"/>
      <w:numFmt w:val="bullet"/>
      <w:lvlText w:val=""/>
      <w:lvlJc w:val="left"/>
      <w:pPr>
        <w:tabs>
          <w:tab w:val="num" w:pos="4860"/>
        </w:tabs>
        <w:ind w:left="4860" w:hanging="360"/>
      </w:pPr>
      <w:rPr>
        <w:rFonts w:ascii="Wingdings" w:hAnsi="Wingdings" w:hint="default"/>
      </w:rPr>
    </w:lvl>
    <w:lvl w:ilvl="6" w:tplc="00010409">
      <w:start w:val="1"/>
      <w:numFmt w:val="bullet"/>
      <w:lvlText w:val=""/>
      <w:lvlJc w:val="left"/>
      <w:pPr>
        <w:tabs>
          <w:tab w:val="num" w:pos="5580"/>
        </w:tabs>
        <w:ind w:left="5580" w:hanging="360"/>
      </w:pPr>
      <w:rPr>
        <w:rFonts w:ascii="Symbol" w:hAnsi="Symbol" w:hint="default"/>
      </w:rPr>
    </w:lvl>
    <w:lvl w:ilvl="7" w:tplc="00030409">
      <w:start w:val="1"/>
      <w:numFmt w:val="bullet"/>
      <w:lvlText w:val="o"/>
      <w:lvlJc w:val="left"/>
      <w:pPr>
        <w:tabs>
          <w:tab w:val="num" w:pos="6300"/>
        </w:tabs>
        <w:ind w:left="6300" w:hanging="360"/>
      </w:pPr>
      <w:rPr>
        <w:rFonts w:ascii="Courier New" w:hAnsi="Courier New" w:hint="default"/>
      </w:rPr>
    </w:lvl>
    <w:lvl w:ilvl="8" w:tplc="00050409">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632834"/>
    <w:multiLevelType w:val="hybridMultilevel"/>
    <w:tmpl w:val="1F985D4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A082376"/>
    <w:multiLevelType w:val="hybridMultilevel"/>
    <w:tmpl w:val="7D8856A4"/>
    <w:lvl w:ilvl="0" w:tplc="1E32D80A">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844311"/>
    <w:multiLevelType w:val="hybridMultilevel"/>
    <w:tmpl w:val="6E1A66D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BC4C4B"/>
    <w:multiLevelType w:val="hybridMultilevel"/>
    <w:tmpl w:val="B0D68246"/>
    <w:lvl w:ilvl="0" w:tplc="195E97F8">
      <w:start w:val="500"/>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9786F"/>
    <w:multiLevelType w:val="hybridMultilevel"/>
    <w:tmpl w:val="06D0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9"/>
  </w:num>
  <w:num w:numId="5">
    <w:abstractNumId w:val="11"/>
  </w:num>
  <w:num w:numId="6">
    <w:abstractNumId w:val="15"/>
  </w:num>
  <w:num w:numId="7">
    <w:abstractNumId w:val="16"/>
  </w:num>
  <w:num w:numId="8">
    <w:abstractNumId w:val="6"/>
  </w:num>
  <w:num w:numId="9">
    <w:abstractNumId w:val="7"/>
  </w:num>
  <w:num w:numId="10">
    <w:abstractNumId w:val="3"/>
  </w:num>
  <w:num w:numId="11">
    <w:abstractNumId w:val="17"/>
  </w:num>
  <w:num w:numId="12">
    <w:abstractNumId w:val="9"/>
  </w:num>
  <w:num w:numId="13">
    <w:abstractNumId w:val="2"/>
  </w:num>
  <w:num w:numId="14">
    <w:abstractNumId w:val="8"/>
  </w:num>
  <w:num w:numId="15">
    <w:abstractNumId w:val="18"/>
  </w:num>
  <w:num w:numId="16">
    <w:abstractNumId w:val="10"/>
  </w:num>
  <w:num w:numId="17">
    <w:abstractNumId w:val="1"/>
  </w:num>
  <w:num w:numId="18">
    <w:abstractNumId w:val="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001CF"/>
    <w:rsid w:val="000010E0"/>
    <w:rsid w:val="00017188"/>
    <w:rsid w:val="00022053"/>
    <w:rsid w:val="000373E5"/>
    <w:rsid w:val="000417A7"/>
    <w:rsid w:val="00043283"/>
    <w:rsid w:val="0005195E"/>
    <w:rsid w:val="00051AA9"/>
    <w:rsid w:val="00054623"/>
    <w:rsid w:val="00056B6B"/>
    <w:rsid w:val="000936BA"/>
    <w:rsid w:val="000B287E"/>
    <w:rsid w:val="000B5A41"/>
    <w:rsid w:val="000F0BA9"/>
    <w:rsid w:val="0010600D"/>
    <w:rsid w:val="001140B5"/>
    <w:rsid w:val="001321B4"/>
    <w:rsid w:val="00154532"/>
    <w:rsid w:val="0015767D"/>
    <w:rsid w:val="00163AA3"/>
    <w:rsid w:val="00170DBE"/>
    <w:rsid w:val="00197F4C"/>
    <w:rsid w:val="001A35A8"/>
    <w:rsid w:val="001B1EEB"/>
    <w:rsid w:val="001D1B1A"/>
    <w:rsid w:val="001E1AE6"/>
    <w:rsid w:val="001E70E0"/>
    <w:rsid w:val="001F26C1"/>
    <w:rsid w:val="00201CD9"/>
    <w:rsid w:val="00204AC6"/>
    <w:rsid w:val="00211ECA"/>
    <w:rsid w:val="002174A6"/>
    <w:rsid w:val="002437F1"/>
    <w:rsid w:val="0025082C"/>
    <w:rsid w:val="00256E33"/>
    <w:rsid w:val="00261B1F"/>
    <w:rsid w:val="00262812"/>
    <w:rsid w:val="002838DF"/>
    <w:rsid w:val="00284B58"/>
    <w:rsid w:val="002918CB"/>
    <w:rsid w:val="002B1A45"/>
    <w:rsid w:val="002C6FC4"/>
    <w:rsid w:val="00312DC1"/>
    <w:rsid w:val="0031661A"/>
    <w:rsid w:val="00324125"/>
    <w:rsid w:val="003358E6"/>
    <w:rsid w:val="00340502"/>
    <w:rsid w:val="00341156"/>
    <w:rsid w:val="0035008A"/>
    <w:rsid w:val="003545E1"/>
    <w:rsid w:val="003670D5"/>
    <w:rsid w:val="00374D30"/>
    <w:rsid w:val="003A7519"/>
    <w:rsid w:val="003B29CC"/>
    <w:rsid w:val="003B2AE4"/>
    <w:rsid w:val="003B5941"/>
    <w:rsid w:val="003C2625"/>
    <w:rsid w:val="003C3642"/>
    <w:rsid w:val="003E6FC8"/>
    <w:rsid w:val="00401989"/>
    <w:rsid w:val="00406314"/>
    <w:rsid w:val="00424B80"/>
    <w:rsid w:val="00427931"/>
    <w:rsid w:val="00431207"/>
    <w:rsid w:val="00432D34"/>
    <w:rsid w:val="00437BB7"/>
    <w:rsid w:val="00456355"/>
    <w:rsid w:val="00457D6B"/>
    <w:rsid w:val="004671C2"/>
    <w:rsid w:val="00495ACE"/>
    <w:rsid w:val="004A0335"/>
    <w:rsid w:val="004A28DB"/>
    <w:rsid w:val="004C749D"/>
    <w:rsid w:val="004C7EF3"/>
    <w:rsid w:val="004D3E58"/>
    <w:rsid w:val="004D7A2E"/>
    <w:rsid w:val="004D7EC0"/>
    <w:rsid w:val="004D7FCA"/>
    <w:rsid w:val="004E18E3"/>
    <w:rsid w:val="00502F4B"/>
    <w:rsid w:val="00503378"/>
    <w:rsid w:val="005118B0"/>
    <w:rsid w:val="005252CB"/>
    <w:rsid w:val="00534697"/>
    <w:rsid w:val="0056351D"/>
    <w:rsid w:val="00571A49"/>
    <w:rsid w:val="00576FDC"/>
    <w:rsid w:val="00585A6D"/>
    <w:rsid w:val="005B3C7F"/>
    <w:rsid w:val="005C62CF"/>
    <w:rsid w:val="005C7EF3"/>
    <w:rsid w:val="005D746B"/>
    <w:rsid w:val="005E433A"/>
    <w:rsid w:val="005E6F6B"/>
    <w:rsid w:val="005F0895"/>
    <w:rsid w:val="005F0DB1"/>
    <w:rsid w:val="005F1157"/>
    <w:rsid w:val="005F4112"/>
    <w:rsid w:val="005F4DCD"/>
    <w:rsid w:val="0060415A"/>
    <w:rsid w:val="00615776"/>
    <w:rsid w:val="0062071E"/>
    <w:rsid w:val="0063248C"/>
    <w:rsid w:val="00632DDA"/>
    <w:rsid w:val="00641D98"/>
    <w:rsid w:val="00646D98"/>
    <w:rsid w:val="00646FC9"/>
    <w:rsid w:val="00652EE8"/>
    <w:rsid w:val="0066005F"/>
    <w:rsid w:val="0066243E"/>
    <w:rsid w:val="0068270F"/>
    <w:rsid w:val="006846F1"/>
    <w:rsid w:val="00696268"/>
    <w:rsid w:val="006A38C4"/>
    <w:rsid w:val="006B1265"/>
    <w:rsid w:val="006B5DF2"/>
    <w:rsid w:val="006B6CE4"/>
    <w:rsid w:val="006C623C"/>
    <w:rsid w:val="006D14BB"/>
    <w:rsid w:val="006D6B8E"/>
    <w:rsid w:val="006D7AE5"/>
    <w:rsid w:val="006F16C3"/>
    <w:rsid w:val="006F7246"/>
    <w:rsid w:val="00714BE0"/>
    <w:rsid w:val="0072310E"/>
    <w:rsid w:val="00737D29"/>
    <w:rsid w:val="007862AB"/>
    <w:rsid w:val="007943DC"/>
    <w:rsid w:val="0079657D"/>
    <w:rsid w:val="007E6EBE"/>
    <w:rsid w:val="007F7AE9"/>
    <w:rsid w:val="008515BF"/>
    <w:rsid w:val="00873412"/>
    <w:rsid w:val="008A355B"/>
    <w:rsid w:val="008C524A"/>
    <w:rsid w:val="008D456D"/>
    <w:rsid w:val="00925B10"/>
    <w:rsid w:val="00931B97"/>
    <w:rsid w:val="0094239C"/>
    <w:rsid w:val="00952FFB"/>
    <w:rsid w:val="009570E8"/>
    <w:rsid w:val="00965A57"/>
    <w:rsid w:val="00975BEE"/>
    <w:rsid w:val="009A5860"/>
    <w:rsid w:val="009B500C"/>
    <w:rsid w:val="009B59C6"/>
    <w:rsid w:val="009C5A84"/>
    <w:rsid w:val="009E43F3"/>
    <w:rsid w:val="00A01767"/>
    <w:rsid w:val="00A032A6"/>
    <w:rsid w:val="00A05407"/>
    <w:rsid w:val="00A111E7"/>
    <w:rsid w:val="00A14022"/>
    <w:rsid w:val="00A4356E"/>
    <w:rsid w:val="00A66261"/>
    <w:rsid w:val="00A66B7F"/>
    <w:rsid w:val="00A776F4"/>
    <w:rsid w:val="00A80076"/>
    <w:rsid w:val="00A81DB0"/>
    <w:rsid w:val="00A83BD4"/>
    <w:rsid w:val="00A846EC"/>
    <w:rsid w:val="00AA62B7"/>
    <w:rsid w:val="00AB2212"/>
    <w:rsid w:val="00AE4861"/>
    <w:rsid w:val="00AE4CE4"/>
    <w:rsid w:val="00AE7107"/>
    <w:rsid w:val="00AF2896"/>
    <w:rsid w:val="00B0187C"/>
    <w:rsid w:val="00B119D2"/>
    <w:rsid w:val="00B143BD"/>
    <w:rsid w:val="00B174C1"/>
    <w:rsid w:val="00B23B33"/>
    <w:rsid w:val="00B33919"/>
    <w:rsid w:val="00B3657B"/>
    <w:rsid w:val="00B41803"/>
    <w:rsid w:val="00B4586C"/>
    <w:rsid w:val="00BA6CDA"/>
    <w:rsid w:val="00BD1BC2"/>
    <w:rsid w:val="00BE5304"/>
    <w:rsid w:val="00BE7690"/>
    <w:rsid w:val="00BF2216"/>
    <w:rsid w:val="00C02C3D"/>
    <w:rsid w:val="00C05816"/>
    <w:rsid w:val="00C1208F"/>
    <w:rsid w:val="00C25295"/>
    <w:rsid w:val="00C25C3E"/>
    <w:rsid w:val="00C404A4"/>
    <w:rsid w:val="00C47103"/>
    <w:rsid w:val="00C62707"/>
    <w:rsid w:val="00C62C35"/>
    <w:rsid w:val="00C67D59"/>
    <w:rsid w:val="00C77142"/>
    <w:rsid w:val="00C866FF"/>
    <w:rsid w:val="00C94CFE"/>
    <w:rsid w:val="00CA1D8C"/>
    <w:rsid w:val="00CA3153"/>
    <w:rsid w:val="00CC0662"/>
    <w:rsid w:val="00CD3CB8"/>
    <w:rsid w:val="00CD7767"/>
    <w:rsid w:val="00CF12E2"/>
    <w:rsid w:val="00CF3C3B"/>
    <w:rsid w:val="00D001A7"/>
    <w:rsid w:val="00D4758C"/>
    <w:rsid w:val="00D669E6"/>
    <w:rsid w:val="00D703F7"/>
    <w:rsid w:val="00D84546"/>
    <w:rsid w:val="00D87133"/>
    <w:rsid w:val="00D93A26"/>
    <w:rsid w:val="00DC0261"/>
    <w:rsid w:val="00DC67D0"/>
    <w:rsid w:val="00DD0881"/>
    <w:rsid w:val="00DE4B61"/>
    <w:rsid w:val="00DE70DE"/>
    <w:rsid w:val="00DE7E4F"/>
    <w:rsid w:val="00DF3CC1"/>
    <w:rsid w:val="00E0246E"/>
    <w:rsid w:val="00E3585F"/>
    <w:rsid w:val="00E377F0"/>
    <w:rsid w:val="00E37CA2"/>
    <w:rsid w:val="00E404CF"/>
    <w:rsid w:val="00E4053B"/>
    <w:rsid w:val="00E74F6B"/>
    <w:rsid w:val="00E75C29"/>
    <w:rsid w:val="00E76D6E"/>
    <w:rsid w:val="00E83159"/>
    <w:rsid w:val="00E87309"/>
    <w:rsid w:val="00E9706B"/>
    <w:rsid w:val="00EA36D1"/>
    <w:rsid w:val="00EA4C62"/>
    <w:rsid w:val="00EA5FB1"/>
    <w:rsid w:val="00EA7F0F"/>
    <w:rsid w:val="00EB0A35"/>
    <w:rsid w:val="00EB0B6E"/>
    <w:rsid w:val="00EC4064"/>
    <w:rsid w:val="00EE345B"/>
    <w:rsid w:val="00EF2950"/>
    <w:rsid w:val="00EF52F9"/>
    <w:rsid w:val="00F15988"/>
    <w:rsid w:val="00F22C5E"/>
    <w:rsid w:val="00F36613"/>
    <w:rsid w:val="00F40020"/>
    <w:rsid w:val="00F43ACE"/>
    <w:rsid w:val="00F60B58"/>
    <w:rsid w:val="00FB0AB9"/>
    <w:rsid w:val="00FB170E"/>
    <w:rsid w:val="00FB3C0F"/>
    <w:rsid w:val="00FC09C9"/>
    <w:rsid w:val="00FC2199"/>
    <w:rsid w:val="00FD5C90"/>
    <w:rsid w:val="00FF03FA"/>
    <w:rsid w:val="00FF315E"/>
    <w:rsid w:val="00FF6C4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65939"/>
  <w15:chartTrackingRefBased/>
  <w15:docId w15:val="{6C766E20-EC90-4744-94D6-7B2F130A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46E"/>
    <w:pPr>
      <w:spacing w:before="20"/>
    </w:pPr>
    <w:rPr>
      <w:rFonts w:ascii="Garamond" w:hAnsi="Garamond" w:cs="Garamond"/>
      <w:lang w:val="en-US" w:eastAsia="en-US" w:bidi="ar-SA"/>
    </w:rPr>
  </w:style>
  <w:style w:type="paragraph" w:styleId="Heading4">
    <w:name w:val="heading 4"/>
    <w:basedOn w:val="Normal"/>
    <w:next w:val="Normal"/>
    <w:link w:val="Heading4Char"/>
    <w:uiPriority w:val="99"/>
    <w:qFormat/>
    <w:rsid w:val="00E0246E"/>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E0246E"/>
    <w:rPr>
      <w:rFonts w:ascii="Garamond" w:hAnsi="Garamond" w:cs="Garamond"/>
      <w:b/>
      <w:bCs/>
      <w:sz w:val="24"/>
      <w:szCs w:val="24"/>
    </w:rPr>
  </w:style>
  <w:style w:type="paragraph" w:customStyle="1" w:styleId="Location">
    <w:name w:val="Location"/>
    <w:basedOn w:val="Normal"/>
    <w:link w:val="LocationCharChar"/>
    <w:uiPriority w:val="99"/>
    <w:rsid w:val="00E0246E"/>
    <w:pPr>
      <w:tabs>
        <w:tab w:val="right" w:pos="6480"/>
      </w:tabs>
    </w:pPr>
    <w:rPr>
      <w:i/>
      <w:iCs/>
      <w:spacing w:val="8"/>
    </w:rPr>
  </w:style>
  <w:style w:type="character" w:customStyle="1" w:styleId="LocationCharChar">
    <w:name w:val="Location Char Char"/>
    <w:link w:val="Location"/>
    <w:uiPriority w:val="99"/>
    <w:locked/>
    <w:rsid w:val="00E0246E"/>
    <w:rPr>
      <w:rFonts w:ascii="Garamond" w:hAnsi="Garamond" w:cs="Garamond"/>
      <w:i/>
      <w:iCs/>
      <w:spacing w:val="8"/>
    </w:rPr>
  </w:style>
  <w:style w:type="paragraph" w:customStyle="1" w:styleId="College">
    <w:name w:val="College"/>
    <w:basedOn w:val="Normal"/>
    <w:link w:val="CollegeCharChar"/>
    <w:uiPriority w:val="99"/>
    <w:rsid w:val="00E0246E"/>
    <w:pPr>
      <w:spacing w:before="0"/>
    </w:pPr>
    <w:rPr>
      <w:b/>
      <w:bCs/>
      <w:i/>
      <w:iCs/>
    </w:rPr>
  </w:style>
  <w:style w:type="character" w:customStyle="1" w:styleId="CollegeCharChar">
    <w:name w:val="College Char Char"/>
    <w:link w:val="College"/>
    <w:uiPriority w:val="99"/>
    <w:locked/>
    <w:rsid w:val="00E0246E"/>
    <w:rPr>
      <w:rFonts w:ascii="Garamond" w:hAnsi="Garamond" w:cs="Garamond"/>
      <w:b/>
      <w:bCs/>
      <w:i/>
      <w:iCs/>
      <w:sz w:val="24"/>
      <w:szCs w:val="24"/>
    </w:rPr>
  </w:style>
  <w:style w:type="table" w:styleId="TableGrid">
    <w:name w:val="Table Grid"/>
    <w:basedOn w:val="TableNormal"/>
    <w:uiPriority w:val="99"/>
    <w:rsid w:val="00A14022"/>
    <w:rPr>
      <w:rFonts w:ascii="Garamond" w:hAnsi="Garamon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F0BA9"/>
    <w:pPr>
      <w:ind w:left="720"/>
    </w:pPr>
  </w:style>
  <w:style w:type="character" w:styleId="Hyperlink">
    <w:name w:val="Hyperlink"/>
    <w:uiPriority w:val="99"/>
    <w:rsid w:val="00571A49"/>
    <w:rPr>
      <w:rFonts w:cs="Times New Roman"/>
      <w:color w:val="0000FF"/>
      <w:u w:val="single"/>
    </w:rPr>
  </w:style>
  <w:style w:type="character" w:customStyle="1" w:styleId="CharacterStyle1">
    <w:name w:val="Character Style 1"/>
    <w:rsid w:val="0025082C"/>
    <w:rPr>
      <w:color w:val="000000"/>
      <w:sz w:val="22"/>
    </w:rPr>
  </w:style>
  <w:style w:type="paragraph" w:customStyle="1" w:styleId="Style2">
    <w:name w:val="Style 2"/>
    <w:rsid w:val="0025082C"/>
    <w:pPr>
      <w:widowControl w:val="0"/>
      <w:ind w:left="648"/>
    </w:pPr>
    <w:rPr>
      <w:rFonts w:eastAsia="ヒラギノ角ゴ Pro W3"/>
      <w:color w:val="000000"/>
      <w:sz w:val="22"/>
      <w:lang w:val="en-US" w:eastAsia="ja-JP" w:bidi="ar-SA"/>
    </w:rPr>
  </w:style>
  <w:style w:type="paragraph" w:customStyle="1" w:styleId="Style1">
    <w:name w:val="Style 1"/>
    <w:autoRedefine/>
    <w:rsid w:val="002437F1"/>
    <w:pPr>
      <w:widowControl w:val="0"/>
    </w:pPr>
    <w:rPr>
      <w:rFonts w:eastAsia="ヒラギノ角ゴ Pro W3"/>
      <w:color w:val="00000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eSwartz@ma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22FF-BE66-4ABC-BAC3-5E76690B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Victoria Mason</vt:lpstr>
    </vt:vector>
  </TitlesOfParts>
  <Company>Toshiba</Company>
  <LinksUpToDate>false</LinksUpToDate>
  <CharactersWithSpaces>1487</CharactersWithSpaces>
  <SharedDoc>false</SharedDoc>
  <HLinks>
    <vt:vector size="6" baseType="variant">
      <vt:variant>
        <vt:i4>6619228</vt:i4>
      </vt:variant>
      <vt:variant>
        <vt:i4>0</vt:i4>
      </vt:variant>
      <vt:variant>
        <vt:i4>0</vt:i4>
      </vt:variant>
      <vt:variant>
        <vt:i4>5</vt:i4>
      </vt:variant>
      <vt:variant>
        <vt:lpwstr>mailto:JakeSwartz@mac.com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Mason</dc:title>
  <dc:subject/>
  <dc:creator>zivni</dc:creator>
  <cp:keywords/>
  <cp:lastModifiedBy>מאיה זיו</cp:lastModifiedBy>
  <cp:revision>1</cp:revision>
  <cp:lastPrinted>2012-05-08T13:47:00Z</cp:lastPrinted>
  <dcterms:created xsi:type="dcterms:W3CDTF">2018-03-05T10:59:00Z</dcterms:created>
  <dcterms:modified xsi:type="dcterms:W3CDTF">2018-03-05T11:01:00Z</dcterms:modified>
</cp:coreProperties>
</file>